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23F69" w14:textId="77777777" w:rsidR="00266169" w:rsidRPr="00B926ED" w:rsidRDefault="00266169" w:rsidP="00266169">
      <w:pPr>
        <w:ind w:firstLine="709"/>
        <w:jc w:val="center"/>
        <w:rPr>
          <w:b/>
          <w:sz w:val="28"/>
          <w:szCs w:val="28"/>
        </w:rPr>
      </w:pPr>
      <w:r w:rsidRPr="00B926ED">
        <w:rPr>
          <w:b/>
          <w:sz w:val="28"/>
          <w:szCs w:val="28"/>
        </w:rPr>
        <w:t xml:space="preserve">Пояснительная записка </w:t>
      </w:r>
    </w:p>
    <w:p w14:paraId="59D784F9" w14:textId="38A52625" w:rsidR="00266169" w:rsidRPr="00B926ED" w:rsidRDefault="00266169" w:rsidP="00266169">
      <w:pPr>
        <w:ind w:firstLine="709"/>
        <w:jc w:val="center"/>
        <w:rPr>
          <w:b/>
          <w:sz w:val="28"/>
          <w:szCs w:val="28"/>
        </w:rPr>
      </w:pPr>
      <w:r w:rsidRPr="00B926ED">
        <w:rPr>
          <w:b/>
          <w:sz w:val="28"/>
          <w:szCs w:val="28"/>
        </w:rPr>
        <w:t>к проекту решения Думы района «О бюджете района на 20</w:t>
      </w:r>
      <w:r w:rsidR="00493BE4" w:rsidRPr="00B926ED">
        <w:rPr>
          <w:b/>
          <w:sz w:val="28"/>
          <w:szCs w:val="28"/>
        </w:rPr>
        <w:t>2</w:t>
      </w:r>
      <w:r w:rsidR="00721E63">
        <w:rPr>
          <w:b/>
          <w:sz w:val="28"/>
          <w:szCs w:val="28"/>
        </w:rPr>
        <w:t>6</w:t>
      </w:r>
      <w:r w:rsidR="00B926ED">
        <w:rPr>
          <w:b/>
          <w:sz w:val="28"/>
          <w:szCs w:val="28"/>
        </w:rPr>
        <w:t xml:space="preserve"> </w:t>
      </w:r>
      <w:r w:rsidRPr="00B926ED">
        <w:rPr>
          <w:b/>
          <w:sz w:val="28"/>
          <w:szCs w:val="28"/>
        </w:rPr>
        <w:t>год</w:t>
      </w:r>
    </w:p>
    <w:p w14:paraId="3C151887" w14:textId="4F6DF0BA" w:rsidR="00266169" w:rsidRPr="00B926ED" w:rsidRDefault="00266169" w:rsidP="00266169">
      <w:pPr>
        <w:ind w:firstLine="709"/>
        <w:jc w:val="center"/>
        <w:rPr>
          <w:b/>
          <w:sz w:val="28"/>
          <w:szCs w:val="28"/>
        </w:rPr>
      </w:pPr>
      <w:r w:rsidRPr="00B926ED">
        <w:rPr>
          <w:b/>
          <w:sz w:val="28"/>
          <w:szCs w:val="28"/>
        </w:rPr>
        <w:t>и на плановый период 20</w:t>
      </w:r>
      <w:r w:rsidR="00FF0784" w:rsidRPr="00B926ED">
        <w:rPr>
          <w:b/>
          <w:sz w:val="28"/>
          <w:szCs w:val="28"/>
        </w:rPr>
        <w:t>2</w:t>
      </w:r>
      <w:r w:rsidR="00721E63">
        <w:rPr>
          <w:b/>
          <w:sz w:val="28"/>
          <w:szCs w:val="28"/>
        </w:rPr>
        <w:t>7</w:t>
      </w:r>
      <w:r w:rsidRPr="00B926ED">
        <w:rPr>
          <w:b/>
          <w:sz w:val="28"/>
          <w:szCs w:val="28"/>
        </w:rPr>
        <w:t xml:space="preserve"> и 202</w:t>
      </w:r>
      <w:r w:rsidR="00721E63">
        <w:rPr>
          <w:b/>
          <w:sz w:val="28"/>
          <w:szCs w:val="28"/>
        </w:rPr>
        <w:t>8</w:t>
      </w:r>
      <w:r w:rsidRPr="00B926ED">
        <w:rPr>
          <w:b/>
          <w:sz w:val="28"/>
          <w:szCs w:val="28"/>
        </w:rPr>
        <w:t xml:space="preserve"> годов» по расходам</w:t>
      </w:r>
    </w:p>
    <w:p w14:paraId="105AC53E" w14:textId="77777777" w:rsidR="00266169" w:rsidRPr="00B926ED" w:rsidRDefault="00266169" w:rsidP="00266169">
      <w:pPr>
        <w:ind w:firstLine="709"/>
        <w:jc w:val="center"/>
        <w:rPr>
          <w:b/>
          <w:sz w:val="28"/>
          <w:szCs w:val="28"/>
        </w:rPr>
      </w:pPr>
      <w:r w:rsidRPr="00B926ED">
        <w:rPr>
          <w:b/>
          <w:sz w:val="28"/>
          <w:szCs w:val="28"/>
        </w:rPr>
        <w:t>муниципальной программы</w:t>
      </w:r>
    </w:p>
    <w:p w14:paraId="054D98F8" w14:textId="77777777" w:rsidR="003A3323" w:rsidRPr="00B926ED" w:rsidRDefault="00D93B75" w:rsidP="00C3576A">
      <w:pPr>
        <w:ind w:firstLine="709"/>
        <w:jc w:val="center"/>
        <w:rPr>
          <w:b/>
          <w:sz w:val="28"/>
          <w:szCs w:val="28"/>
        </w:rPr>
      </w:pPr>
      <w:r w:rsidRPr="00B926ED">
        <w:rPr>
          <w:b/>
          <w:sz w:val="28"/>
          <w:szCs w:val="28"/>
        </w:rPr>
        <w:t>«</w:t>
      </w:r>
      <w:r w:rsidR="00C3576A" w:rsidRPr="00B926ED">
        <w:rPr>
          <w:b/>
          <w:sz w:val="28"/>
          <w:szCs w:val="28"/>
        </w:rPr>
        <w:t>Безопасность жизнедеятельности в Нижневартовском районе</w:t>
      </w:r>
      <w:r w:rsidRPr="00B926ED">
        <w:rPr>
          <w:b/>
          <w:sz w:val="28"/>
          <w:szCs w:val="28"/>
        </w:rPr>
        <w:t>»</w:t>
      </w:r>
    </w:p>
    <w:p w14:paraId="0CF2137A" w14:textId="77777777" w:rsidR="00D93B75" w:rsidRPr="00B926ED" w:rsidRDefault="00D93B75" w:rsidP="00266169">
      <w:pPr>
        <w:ind w:firstLine="709"/>
        <w:jc w:val="center"/>
        <w:rPr>
          <w:b/>
          <w:sz w:val="28"/>
          <w:szCs w:val="28"/>
        </w:rPr>
      </w:pPr>
    </w:p>
    <w:p w14:paraId="3DE1D755" w14:textId="5E58EE3E" w:rsidR="00797528" w:rsidRPr="00B926ED" w:rsidRDefault="00797528" w:rsidP="00266169">
      <w:pPr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Муниципальная программа «</w:t>
      </w:r>
      <w:r w:rsidR="00C3576A" w:rsidRPr="00B926ED">
        <w:rPr>
          <w:sz w:val="28"/>
          <w:szCs w:val="28"/>
        </w:rPr>
        <w:t>Безопасность жизнедеятельности в Нижневартовском районе</w:t>
      </w:r>
      <w:r w:rsidRPr="00B926ED">
        <w:rPr>
          <w:sz w:val="28"/>
          <w:szCs w:val="28"/>
        </w:rPr>
        <w:t xml:space="preserve">» утверждена постановлением администрации Нижневартовского </w:t>
      </w:r>
      <w:r w:rsidRPr="00E60CDB">
        <w:rPr>
          <w:sz w:val="28"/>
          <w:szCs w:val="28"/>
        </w:rPr>
        <w:t>района</w:t>
      </w:r>
      <w:r w:rsidR="00266169" w:rsidRPr="00E60CDB">
        <w:rPr>
          <w:sz w:val="28"/>
          <w:szCs w:val="28"/>
        </w:rPr>
        <w:t xml:space="preserve"> от</w:t>
      </w:r>
      <w:r w:rsidRPr="00E60CDB">
        <w:rPr>
          <w:sz w:val="28"/>
          <w:szCs w:val="28"/>
        </w:rPr>
        <w:t xml:space="preserve"> </w:t>
      </w:r>
      <w:r w:rsidR="00B926ED" w:rsidRPr="00E60CDB">
        <w:rPr>
          <w:sz w:val="28"/>
          <w:szCs w:val="28"/>
        </w:rPr>
        <w:t>05</w:t>
      </w:r>
      <w:r w:rsidR="00E57A3C" w:rsidRPr="00E60CDB">
        <w:rPr>
          <w:sz w:val="28"/>
          <w:szCs w:val="28"/>
        </w:rPr>
        <w:t>.1</w:t>
      </w:r>
      <w:r w:rsidR="00B926ED" w:rsidRPr="00E60CDB">
        <w:rPr>
          <w:sz w:val="28"/>
          <w:szCs w:val="28"/>
        </w:rPr>
        <w:t>2</w:t>
      </w:r>
      <w:r w:rsidR="00E57A3C" w:rsidRPr="00E60CDB">
        <w:rPr>
          <w:sz w:val="28"/>
          <w:szCs w:val="28"/>
        </w:rPr>
        <w:t>.20</w:t>
      </w:r>
      <w:r w:rsidR="00B926ED" w:rsidRPr="00E60CDB">
        <w:rPr>
          <w:sz w:val="28"/>
          <w:szCs w:val="28"/>
        </w:rPr>
        <w:t>23</w:t>
      </w:r>
      <w:r w:rsidR="00E57A3C" w:rsidRPr="00E60CDB">
        <w:rPr>
          <w:sz w:val="28"/>
          <w:szCs w:val="28"/>
        </w:rPr>
        <w:t xml:space="preserve"> № </w:t>
      </w:r>
      <w:r w:rsidR="00B926ED" w:rsidRPr="00E60CDB">
        <w:rPr>
          <w:sz w:val="28"/>
          <w:szCs w:val="28"/>
        </w:rPr>
        <w:t>1288</w:t>
      </w:r>
      <w:r w:rsidRPr="00E60CDB">
        <w:rPr>
          <w:sz w:val="28"/>
          <w:szCs w:val="28"/>
        </w:rPr>
        <w:t>.</w:t>
      </w:r>
    </w:p>
    <w:p w14:paraId="5B6872D9" w14:textId="77777777" w:rsidR="00200D94" w:rsidRPr="00B926ED" w:rsidRDefault="0088397B" w:rsidP="00200D94">
      <w:pPr>
        <w:tabs>
          <w:tab w:val="left" w:pos="567"/>
        </w:tabs>
        <w:ind w:firstLine="709"/>
        <w:jc w:val="both"/>
      </w:pPr>
      <w:r w:rsidRPr="00B926ED">
        <w:rPr>
          <w:sz w:val="28"/>
          <w:szCs w:val="28"/>
        </w:rPr>
        <w:t>Координаты размещения муниципальной программы в сети Интернет</w:t>
      </w:r>
      <w:r w:rsidR="00F16130" w:rsidRPr="00B926ED">
        <w:rPr>
          <w:sz w:val="28"/>
          <w:szCs w:val="28"/>
        </w:rPr>
        <w:t xml:space="preserve">: </w:t>
      </w:r>
    </w:p>
    <w:p w14:paraId="510ADACE" w14:textId="77777777" w:rsidR="00682882" w:rsidRPr="00B926ED" w:rsidRDefault="00682882" w:rsidP="00200D9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http://nvraion.ru/dokumenty/publicexpertise/?type=special&amp;PAGEN_2=28&amp;PAGEN_1=2</w:t>
      </w:r>
    </w:p>
    <w:p w14:paraId="2878F7DD" w14:textId="1B9FF5AA" w:rsidR="00A846E9" w:rsidRPr="00B926ED" w:rsidRDefault="00200D94" w:rsidP="00200D94">
      <w:pPr>
        <w:jc w:val="both"/>
        <w:rPr>
          <w:sz w:val="28"/>
          <w:szCs w:val="28"/>
        </w:rPr>
      </w:pPr>
      <w:r w:rsidRPr="00B926ED">
        <w:rPr>
          <w:sz w:val="28"/>
          <w:szCs w:val="28"/>
        </w:rPr>
        <w:t>(официальный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 – 20</w:t>
      </w:r>
      <w:r w:rsidR="00493BE4" w:rsidRPr="00B926ED">
        <w:rPr>
          <w:sz w:val="28"/>
          <w:szCs w:val="28"/>
        </w:rPr>
        <w:t>2</w:t>
      </w:r>
      <w:r w:rsidR="00721E63">
        <w:rPr>
          <w:sz w:val="28"/>
          <w:szCs w:val="28"/>
        </w:rPr>
        <w:t>5</w:t>
      </w:r>
      <w:r w:rsidRPr="00B926ED">
        <w:rPr>
          <w:sz w:val="28"/>
          <w:szCs w:val="28"/>
        </w:rPr>
        <w:t xml:space="preserve"> год).</w:t>
      </w:r>
    </w:p>
    <w:p w14:paraId="43C9A9C2" w14:textId="77777777" w:rsidR="00402D96" w:rsidRPr="00B926ED" w:rsidRDefault="00E57A3C" w:rsidP="003E3967">
      <w:pPr>
        <w:pStyle w:val="12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6ED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14:paraId="2A825477" w14:textId="77777777" w:rsidR="00402D96" w:rsidRPr="00B926ED" w:rsidRDefault="00402D96" w:rsidP="00822C32">
      <w:pPr>
        <w:pStyle w:val="1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6ED">
        <w:rPr>
          <w:rFonts w:ascii="Times New Roman" w:hAnsi="Times New Roman" w:cs="Times New Roman"/>
          <w:sz w:val="28"/>
          <w:szCs w:val="28"/>
        </w:rPr>
        <w:t>1)</w:t>
      </w:r>
      <w:r w:rsidR="00822C32" w:rsidRPr="00B926ED">
        <w:rPr>
          <w:rFonts w:ascii="Times New Roman" w:hAnsi="Times New Roman" w:cs="Times New Roman"/>
          <w:sz w:val="28"/>
          <w:szCs w:val="28"/>
        </w:rPr>
        <w:tab/>
      </w:r>
      <w:r w:rsidRPr="00B926ED">
        <w:rPr>
          <w:rFonts w:ascii="Times New Roman" w:hAnsi="Times New Roman" w:cs="Times New Roman"/>
          <w:sz w:val="28"/>
          <w:szCs w:val="28"/>
        </w:rPr>
        <w:t>П</w:t>
      </w:r>
      <w:r w:rsidR="00E57A3C" w:rsidRPr="00B926ED">
        <w:rPr>
          <w:rFonts w:ascii="Times New Roman" w:hAnsi="Times New Roman" w:cs="Times New Roman"/>
          <w:sz w:val="28"/>
          <w:szCs w:val="28"/>
        </w:rPr>
        <w:t>овышение уровня пожарной безопасности на территории района</w:t>
      </w:r>
      <w:r w:rsidRPr="00B926ED">
        <w:rPr>
          <w:rFonts w:ascii="Times New Roman" w:hAnsi="Times New Roman" w:cs="Times New Roman"/>
          <w:sz w:val="28"/>
          <w:szCs w:val="28"/>
        </w:rPr>
        <w:t>.</w:t>
      </w:r>
    </w:p>
    <w:p w14:paraId="64EF1CAA" w14:textId="77777777" w:rsidR="00402D96" w:rsidRPr="00B926ED" w:rsidRDefault="00402D96" w:rsidP="00822C32">
      <w:pPr>
        <w:pStyle w:val="1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6ED">
        <w:rPr>
          <w:rFonts w:ascii="Times New Roman" w:hAnsi="Times New Roman" w:cs="Times New Roman"/>
          <w:sz w:val="28"/>
          <w:szCs w:val="28"/>
        </w:rPr>
        <w:t>2)</w:t>
      </w:r>
      <w:r w:rsidR="00822C32" w:rsidRPr="00B926ED">
        <w:rPr>
          <w:rFonts w:ascii="Times New Roman" w:hAnsi="Times New Roman" w:cs="Times New Roman"/>
          <w:sz w:val="28"/>
          <w:szCs w:val="28"/>
        </w:rPr>
        <w:tab/>
      </w:r>
      <w:r w:rsidRPr="00B926ED">
        <w:rPr>
          <w:rFonts w:ascii="Times New Roman" w:hAnsi="Times New Roman" w:cs="Times New Roman"/>
          <w:sz w:val="28"/>
          <w:szCs w:val="28"/>
        </w:rPr>
        <w:t>П</w:t>
      </w:r>
      <w:r w:rsidR="00E57A3C" w:rsidRPr="00B926ED">
        <w:rPr>
          <w:rFonts w:ascii="Times New Roman" w:hAnsi="Times New Roman" w:cs="Times New Roman"/>
          <w:sz w:val="28"/>
          <w:szCs w:val="28"/>
        </w:rPr>
        <w:t>овышение защиты населения и территории района от угроз приро</w:t>
      </w:r>
      <w:r w:rsidRPr="00B926ED">
        <w:rPr>
          <w:rFonts w:ascii="Times New Roman" w:hAnsi="Times New Roman" w:cs="Times New Roman"/>
          <w:sz w:val="28"/>
          <w:szCs w:val="28"/>
        </w:rPr>
        <w:t>дного и техногенного характера.</w:t>
      </w:r>
    </w:p>
    <w:p w14:paraId="442B91E1" w14:textId="77777777" w:rsidR="00E57A3C" w:rsidRPr="00B926ED" w:rsidRDefault="00402D96" w:rsidP="00822C32">
      <w:pPr>
        <w:pStyle w:val="1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6ED">
        <w:rPr>
          <w:rFonts w:ascii="Times New Roman" w:hAnsi="Times New Roman" w:cs="Times New Roman"/>
          <w:sz w:val="28"/>
          <w:szCs w:val="28"/>
        </w:rPr>
        <w:t>3)</w:t>
      </w:r>
      <w:r w:rsidR="00822C32" w:rsidRPr="00B926ED">
        <w:rPr>
          <w:rFonts w:ascii="Times New Roman" w:hAnsi="Times New Roman" w:cs="Times New Roman"/>
          <w:sz w:val="28"/>
          <w:szCs w:val="28"/>
        </w:rPr>
        <w:tab/>
      </w:r>
      <w:r w:rsidRPr="00B926ED">
        <w:rPr>
          <w:rFonts w:ascii="Times New Roman" w:hAnsi="Times New Roman" w:cs="Times New Roman"/>
          <w:sz w:val="28"/>
          <w:szCs w:val="28"/>
        </w:rPr>
        <w:t>С</w:t>
      </w:r>
      <w:r w:rsidR="00E57A3C" w:rsidRPr="00B926ED">
        <w:rPr>
          <w:rFonts w:ascii="Times New Roman" w:hAnsi="Times New Roman" w:cs="Times New Roman"/>
          <w:sz w:val="28"/>
          <w:szCs w:val="28"/>
        </w:rPr>
        <w:t>оздание условий для осуществления эффективной деятельности муниципального учреждения.</w:t>
      </w:r>
    </w:p>
    <w:p w14:paraId="568842B3" w14:textId="77777777" w:rsidR="00356075" w:rsidRPr="00B926ED" w:rsidRDefault="000275F4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Задачи муниципальной программы:</w:t>
      </w:r>
    </w:p>
    <w:p w14:paraId="44739E53" w14:textId="77777777" w:rsidR="00356075" w:rsidRPr="00B926ED" w:rsidRDefault="00356075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1)</w:t>
      </w:r>
      <w:r w:rsidR="00822C32" w:rsidRPr="00B926ED">
        <w:rPr>
          <w:sz w:val="28"/>
          <w:szCs w:val="28"/>
        </w:rPr>
        <w:tab/>
      </w:r>
      <w:r w:rsidRPr="00B926ED">
        <w:rPr>
          <w:sz w:val="28"/>
          <w:szCs w:val="28"/>
        </w:rPr>
        <w:t>С</w:t>
      </w:r>
      <w:r w:rsidR="000275F4" w:rsidRPr="00B926ED">
        <w:rPr>
          <w:sz w:val="28"/>
          <w:szCs w:val="28"/>
        </w:rPr>
        <w:t>оздание и обеспечение условий для надлежащей противопожарной защиты</w:t>
      </w:r>
      <w:r w:rsidRPr="00B926ED">
        <w:rPr>
          <w:sz w:val="28"/>
          <w:szCs w:val="28"/>
        </w:rPr>
        <w:t>.</w:t>
      </w:r>
    </w:p>
    <w:p w14:paraId="228DB311" w14:textId="77777777" w:rsidR="00356075" w:rsidRPr="00B926ED" w:rsidRDefault="00356075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2)</w:t>
      </w:r>
      <w:r w:rsidR="00822C32" w:rsidRPr="00B926ED">
        <w:rPr>
          <w:sz w:val="28"/>
          <w:szCs w:val="28"/>
        </w:rPr>
        <w:tab/>
      </w:r>
      <w:r w:rsidRPr="00B926ED">
        <w:rPr>
          <w:sz w:val="28"/>
          <w:szCs w:val="28"/>
        </w:rPr>
        <w:t>О</w:t>
      </w:r>
      <w:r w:rsidR="000275F4" w:rsidRPr="00B926ED">
        <w:rPr>
          <w:sz w:val="28"/>
          <w:szCs w:val="28"/>
        </w:rPr>
        <w:t>беспечение мероприятий в области гражданской обороны, защиты населения от чрезвычайных ситуаций</w:t>
      </w:r>
      <w:r w:rsidRPr="00B926ED">
        <w:rPr>
          <w:sz w:val="28"/>
          <w:szCs w:val="28"/>
        </w:rPr>
        <w:t xml:space="preserve"> природного и техногенного характера.</w:t>
      </w:r>
    </w:p>
    <w:p w14:paraId="311B4FA5" w14:textId="77777777" w:rsidR="000275F4" w:rsidRPr="00B926ED" w:rsidRDefault="00356075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3)</w:t>
      </w:r>
      <w:r w:rsidR="00822C32" w:rsidRPr="00B926ED">
        <w:rPr>
          <w:sz w:val="28"/>
          <w:szCs w:val="28"/>
        </w:rPr>
        <w:tab/>
      </w:r>
      <w:r w:rsidRPr="00B926ED">
        <w:rPr>
          <w:sz w:val="28"/>
          <w:szCs w:val="28"/>
        </w:rPr>
        <w:t>О</w:t>
      </w:r>
      <w:r w:rsidR="000275F4" w:rsidRPr="00B926ED">
        <w:rPr>
          <w:sz w:val="28"/>
          <w:szCs w:val="28"/>
        </w:rPr>
        <w:t>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ситуациям».</w:t>
      </w:r>
    </w:p>
    <w:p w14:paraId="7FCB36D1" w14:textId="77777777" w:rsidR="003A3323" w:rsidRPr="00B926ED" w:rsidRDefault="003A3323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Характеристика целевых показателей муниципальной программы</w:t>
      </w:r>
      <w:r w:rsidR="00360D70" w:rsidRPr="00B926ED">
        <w:rPr>
          <w:sz w:val="28"/>
          <w:szCs w:val="28"/>
        </w:rPr>
        <w:t xml:space="preserve"> </w:t>
      </w:r>
      <w:r w:rsidRPr="00B926ED">
        <w:rPr>
          <w:sz w:val="28"/>
          <w:szCs w:val="28"/>
        </w:rPr>
        <w:t>«</w:t>
      </w:r>
      <w:r w:rsidR="00C3576A" w:rsidRPr="00B926ED">
        <w:rPr>
          <w:sz w:val="28"/>
          <w:szCs w:val="28"/>
        </w:rPr>
        <w:t>Безопасность жизнедеятельности в Нижневартовском районе</w:t>
      </w:r>
      <w:r w:rsidRPr="00B926ED">
        <w:rPr>
          <w:sz w:val="28"/>
          <w:szCs w:val="28"/>
        </w:rPr>
        <w:t>»</w:t>
      </w:r>
      <w:r w:rsidR="003E3967" w:rsidRPr="00B926ED">
        <w:rPr>
          <w:sz w:val="28"/>
          <w:szCs w:val="28"/>
        </w:rPr>
        <w:t xml:space="preserve"> </w:t>
      </w:r>
      <w:r w:rsidR="009779BF" w:rsidRPr="00B926ED">
        <w:rPr>
          <w:sz w:val="28"/>
          <w:szCs w:val="28"/>
        </w:rPr>
        <w:t>представл</w:t>
      </w:r>
      <w:r w:rsidR="003E3967" w:rsidRPr="00B926ED">
        <w:rPr>
          <w:sz w:val="28"/>
          <w:szCs w:val="28"/>
        </w:rPr>
        <w:t>ена в</w:t>
      </w:r>
      <w:r w:rsidRPr="00B926ED">
        <w:rPr>
          <w:sz w:val="28"/>
          <w:szCs w:val="28"/>
        </w:rPr>
        <w:t xml:space="preserve"> таблиц</w:t>
      </w:r>
      <w:r w:rsidR="003E3967" w:rsidRPr="00B926ED">
        <w:rPr>
          <w:sz w:val="28"/>
          <w:szCs w:val="28"/>
        </w:rPr>
        <w:t>е</w:t>
      </w:r>
      <w:r w:rsidRPr="00B926ED">
        <w:rPr>
          <w:sz w:val="28"/>
          <w:szCs w:val="28"/>
        </w:rPr>
        <w:t xml:space="preserve"> </w:t>
      </w:r>
      <w:r w:rsidR="003E3967" w:rsidRPr="00B926ED">
        <w:rPr>
          <w:sz w:val="28"/>
          <w:szCs w:val="28"/>
        </w:rPr>
        <w:t>1</w:t>
      </w:r>
      <w:r w:rsidR="002769C8" w:rsidRPr="00B926ED">
        <w:rPr>
          <w:sz w:val="28"/>
          <w:szCs w:val="28"/>
        </w:rPr>
        <w:t>.</w:t>
      </w:r>
    </w:p>
    <w:p w14:paraId="3202F3E0" w14:textId="77777777" w:rsidR="003E3967" w:rsidRPr="00B926ED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14:paraId="3652AD45" w14:textId="77777777" w:rsidR="003A3323" w:rsidRPr="00B926ED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B926ED">
        <w:rPr>
          <w:sz w:val="24"/>
          <w:szCs w:val="24"/>
        </w:rPr>
        <w:t>Таблица 1</w:t>
      </w:r>
    </w:p>
    <w:p w14:paraId="1CCE0231" w14:textId="77777777" w:rsidR="003E3967" w:rsidRPr="00B926ED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14:paraId="2636C847" w14:textId="2528593F" w:rsidR="003E3967" w:rsidRPr="00B926ED" w:rsidRDefault="005F3DF8" w:rsidP="00D54D69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B926ED">
        <w:rPr>
          <w:b/>
          <w:sz w:val="28"/>
          <w:szCs w:val="28"/>
        </w:rPr>
        <w:t>П</w:t>
      </w:r>
      <w:r w:rsidR="003A3323" w:rsidRPr="00B926ED">
        <w:rPr>
          <w:b/>
          <w:sz w:val="28"/>
          <w:szCs w:val="28"/>
        </w:rPr>
        <w:t>оказатели муниципальной программы</w:t>
      </w:r>
    </w:p>
    <w:p w14:paraId="1EAE014B" w14:textId="77777777" w:rsidR="003A3323" w:rsidRPr="00B926ED" w:rsidRDefault="003A3323" w:rsidP="00C3576A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B926ED">
        <w:rPr>
          <w:b/>
          <w:sz w:val="28"/>
          <w:szCs w:val="28"/>
        </w:rPr>
        <w:t>«</w:t>
      </w:r>
      <w:r w:rsidR="00C3576A" w:rsidRPr="00B926ED">
        <w:rPr>
          <w:b/>
          <w:sz w:val="28"/>
          <w:szCs w:val="28"/>
        </w:rPr>
        <w:t>Безопасность жизнедеятельности в Нижневартовском районе</w:t>
      </w:r>
      <w:r w:rsidR="00414CD2" w:rsidRPr="00B926ED">
        <w:rPr>
          <w:b/>
          <w:sz w:val="28"/>
          <w:szCs w:val="28"/>
        </w:rPr>
        <w:t>»</w:t>
      </w:r>
    </w:p>
    <w:p w14:paraId="14746840" w14:textId="77777777" w:rsidR="008B651B" w:rsidRPr="00B926ED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10191" w:type="dxa"/>
        <w:tblCellSpacing w:w="5" w:type="nil"/>
        <w:tblInd w:w="-41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1327"/>
        <w:gridCol w:w="567"/>
        <w:gridCol w:w="567"/>
        <w:gridCol w:w="709"/>
        <w:gridCol w:w="567"/>
        <w:gridCol w:w="567"/>
        <w:gridCol w:w="708"/>
        <w:gridCol w:w="2410"/>
        <w:gridCol w:w="1843"/>
        <w:gridCol w:w="425"/>
      </w:tblGrid>
      <w:tr w:rsidR="00B926ED" w:rsidRPr="00B926ED" w14:paraId="3FF6DAE4" w14:textId="2EF66AFF" w:rsidTr="00024CB6">
        <w:trPr>
          <w:trHeight w:val="131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1619" w14:textId="77777777" w:rsidR="0079724C" w:rsidRPr="00B926ED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956C" w14:textId="77777777" w:rsidR="0079724C" w:rsidRPr="00B926ED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FFE" w14:textId="77777777" w:rsidR="0079724C" w:rsidRPr="00B926ED" w:rsidRDefault="0079724C" w:rsidP="0079724C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025C" w14:textId="77777777" w:rsidR="0079724C" w:rsidRPr="00B926ED" w:rsidRDefault="0079724C" w:rsidP="0079724C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на начало 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5FE" w14:textId="326C17CB" w:rsidR="0079724C" w:rsidRPr="00B926ED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</w:t>
            </w:r>
            <w:r w:rsidR="00444E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C35C" w14:textId="456CC95E" w:rsidR="0079724C" w:rsidRPr="00B926ED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44E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8235" w14:textId="49FA091B" w:rsidR="0079724C" w:rsidRPr="00B926ED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44E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04E" w14:textId="77777777" w:rsidR="0079724C" w:rsidRPr="00B926ED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 xml:space="preserve">На момент окончания реализации 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73C1" w14:textId="11D71FB8" w:rsidR="0079724C" w:rsidRPr="00B926ED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903" w14:textId="04E88D25" w:rsidR="0079724C" w:rsidRPr="00B926ED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097E" w14:textId="687B79DD" w:rsidR="0079724C" w:rsidRPr="00B926ED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Связь с показателя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 национальных целей</w:t>
            </w:r>
          </w:p>
        </w:tc>
      </w:tr>
      <w:tr w:rsidR="00B926ED" w:rsidRPr="00B926ED" w14:paraId="1DCEE4C5" w14:textId="3D97349C" w:rsidTr="001B6977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2F3E" w14:textId="3049F76B" w:rsidR="00984926" w:rsidRPr="00B926ED" w:rsidRDefault="00984926" w:rsidP="00984926">
            <w:pPr>
              <w:autoSpaceDE w:val="0"/>
              <w:autoSpaceDN w:val="0"/>
              <w:adjustRightInd w:val="0"/>
              <w:jc w:val="center"/>
            </w:pPr>
            <w:r w:rsidRPr="00B926ED">
              <w:lastRenderedPageBreak/>
              <w:t>1.</w:t>
            </w:r>
          </w:p>
        </w:tc>
        <w:tc>
          <w:tcPr>
            <w:tcW w:w="1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31F8" w14:textId="6B4771EE" w:rsidR="00984926" w:rsidRPr="00B926ED" w:rsidRDefault="00984926" w:rsidP="00984926">
            <w:pPr>
              <w:rPr>
                <w:sz w:val="22"/>
                <w:szCs w:val="22"/>
              </w:rPr>
            </w:pPr>
            <w:r w:rsidRPr="00B926ED">
              <w:rPr>
                <w:sz w:val="22"/>
                <w:szCs w:val="22"/>
              </w:rPr>
              <w:t>Уровень обеспеченности населенных пунктов района доступной пожарной помощью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5C6" w14:textId="4AA1B204" w:rsidR="00984926" w:rsidRPr="00B926ED" w:rsidRDefault="00984926" w:rsidP="009849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t>%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5C3" w14:textId="506EAC6A" w:rsidR="00984926" w:rsidRPr="00B926ED" w:rsidRDefault="00984926" w:rsidP="00984926">
            <w:pPr>
              <w:jc w:val="center"/>
            </w:pPr>
            <w:r w:rsidRPr="00B926ED">
              <w:t>2022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A0F" w14:textId="66FA8F85" w:rsidR="00984926" w:rsidRPr="00B926ED" w:rsidRDefault="00984926" w:rsidP="00984926">
            <w:pPr>
              <w:jc w:val="center"/>
            </w:pPr>
            <w:r w:rsidRPr="00B926ED">
              <w:t>98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0D7" w14:textId="60064501" w:rsidR="00984926" w:rsidRPr="00B926ED" w:rsidRDefault="00984926" w:rsidP="00984926">
            <w:pPr>
              <w:jc w:val="center"/>
            </w:pPr>
            <w:r w:rsidRPr="00B926ED">
              <w:t>98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F536" w14:textId="61651EA0" w:rsidR="00984926" w:rsidRPr="00B926ED" w:rsidRDefault="00984926" w:rsidP="00984926">
            <w:pPr>
              <w:jc w:val="center"/>
            </w:pPr>
            <w:r w:rsidRPr="00B926ED">
              <w:t>98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DF93" w14:textId="42009F6A" w:rsidR="00984926" w:rsidRPr="00B926ED" w:rsidRDefault="00311964" w:rsidP="00984926">
            <w:pPr>
              <w:jc w:val="center"/>
            </w:pPr>
            <w:r w:rsidRPr="00B926ED">
              <w:t>100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0961" w14:textId="56DCD807" w:rsidR="00984926" w:rsidRPr="00B926ED" w:rsidRDefault="00984926" w:rsidP="00984926">
            <w:pPr>
              <w:jc w:val="center"/>
            </w:pPr>
            <w:r w:rsidRPr="00B926ED">
              <w:t>Указ Президента Российской Федерации от 1 января 2018 года № 2 «Об утверждении Основ государственной политики Российской Федерации                 в области пожарной безопасности на период до 2030 года»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DBC" w14:textId="71586BF1" w:rsidR="00984926" w:rsidRPr="00B926ED" w:rsidRDefault="00984926" w:rsidP="00984926">
            <w:pPr>
              <w:jc w:val="center"/>
            </w:pPr>
            <w:r w:rsidRPr="00B926ED">
              <w:t>муниципальное казенное учреждение Нижневартовского района «Управление по делам гражданской обороны и чрезвычайным ситуациям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390" w14:textId="77777777" w:rsidR="00984926" w:rsidRPr="00B926ED" w:rsidRDefault="00984926" w:rsidP="00984926">
            <w:pPr>
              <w:jc w:val="center"/>
            </w:pPr>
          </w:p>
        </w:tc>
      </w:tr>
      <w:tr w:rsidR="00B926ED" w:rsidRPr="00B926ED" w14:paraId="5D71F176" w14:textId="05DED2FC" w:rsidTr="00024CB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0F4B" w14:textId="20A596F8" w:rsidR="00024CB6" w:rsidRPr="00B926ED" w:rsidRDefault="00024CB6" w:rsidP="00024CB6">
            <w:pPr>
              <w:autoSpaceDE w:val="0"/>
              <w:autoSpaceDN w:val="0"/>
              <w:adjustRightInd w:val="0"/>
              <w:jc w:val="center"/>
            </w:pPr>
            <w:r w:rsidRPr="00B926ED">
              <w:t>2.</w:t>
            </w:r>
          </w:p>
        </w:tc>
        <w:tc>
          <w:tcPr>
            <w:tcW w:w="1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CC9" w14:textId="77777777" w:rsidR="00024CB6" w:rsidRPr="00B926ED" w:rsidRDefault="00024CB6" w:rsidP="00024CB6">
            <w:pPr>
              <w:rPr>
                <w:sz w:val="22"/>
                <w:szCs w:val="22"/>
              </w:rPr>
            </w:pPr>
            <w:r w:rsidRPr="00B926ED">
              <w:rPr>
                <w:sz w:val="22"/>
                <w:szCs w:val="22"/>
              </w:rPr>
              <w:t>Уровень обеспеченности населенных пунктов системой оповещения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523B" w14:textId="77777777" w:rsidR="00024CB6" w:rsidRPr="00B926ED" w:rsidRDefault="00024CB6" w:rsidP="00024C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7AF9" w14:textId="39B0FA42" w:rsidR="00024CB6" w:rsidRPr="00B926ED" w:rsidRDefault="00984926" w:rsidP="00024CB6">
            <w:pPr>
              <w:jc w:val="center"/>
            </w:pPr>
            <w:r w:rsidRPr="00B926ED">
              <w:t>2022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5D45" w14:textId="77777777" w:rsidR="00024CB6" w:rsidRPr="00B926ED" w:rsidRDefault="00024CB6" w:rsidP="00024CB6">
            <w:pPr>
              <w:jc w:val="center"/>
            </w:pPr>
            <w:r w:rsidRPr="00B926ED"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1328" w14:textId="77777777" w:rsidR="00024CB6" w:rsidRPr="00B926ED" w:rsidRDefault="00024CB6" w:rsidP="00024CB6">
            <w:pPr>
              <w:jc w:val="center"/>
            </w:pPr>
            <w:r w:rsidRPr="00B926ED"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BF5F" w14:textId="77777777" w:rsidR="00024CB6" w:rsidRPr="00B926ED" w:rsidRDefault="00024CB6" w:rsidP="00024CB6">
            <w:pPr>
              <w:jc w:val="center"/>
            </w:pPr>
            <w:r w:rsidRPr="00B926ED"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7130" w14:textId="77777777" w:rsidR="00024CB6" w:rsidRPr="00B926ED" w:rsidRDefault="00024CB6" w:rsidP="00024CB6">
            <w:pPr>
              <w:jc w:val="center"/>
            </w:pPr>
            <w:r w:rsidRPr="00B926ED">
              <w:t>100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AE97" w14:textId="3642A814" w:rsidR="00024CB6" w:rsidRPr="00B926ED" w:rsidRDefault="00024CB6" w:rsidP="00024CB6">
            <w:pPr>
              <w:jc w:val="center"/>
            </w:pPr>
            <w:r w:rsidRPr="00B926ED">
              <w:t>Федеральный закон от статья 11 Федерального закона от 21 декабря 1994 года № 68-ФЗ «О 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4AA" w14:textId="3636C5FB" w:rsidR="00024CB6" w:rsidRPr="00B926ED" w:rsidRDefault="00024CB6" w:rsidP="00024CB6">
            <w:pPr>
              <w:jc w:val="center"/>
            </w:pPr>
            <w:r w:rsidRPr="00B926ED">
              <w:t>муниципальное казенное учреждение Нижневартовского района «Управление по делам гражданской обороны и чрезвычайным ситуациям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77C" w14:textId="77777777" w:rsidR="00024CB6" w:rsidRPr="00B926ED" w:rsidRDefault="00024CB6" w:rsidP="00024CB6">
            <w:pPr>
              <w:jc w:val="center"/>
            </w:pPr>
          </w:p>
        </w:tc>
      </w:tr>
    </w:tbl>
    <w:p w14:paraId="77493074" w14:textId="77777777" w:rsidR="008B651B" w:rsidRPr="00B926ED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14:paraId="4DD4C442" w14:textId="77777777" w:rsidR="003E3967" w:rsidRPr="00B926ED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C3576A" w:rsidRPr="00B926ED">
        <w:rPr>
          <w:sz w:val="28"/>
          <w:szCs w:val="28"/>
        </w:rPr>
        <w:t>Безопасность жизнедеятельности в Нижневартовском районе</w:t>
      </w:r>
      <w:r w:rsidRPr="00B926ED">
        <w:rPr>
          <w:sz w:val="28"/>
          <w:szCs w:val="28"/>
        </w:rPr>
        <w:t xml:space="preserve">» </w:t>
      </w:r>
      <w:r w:rsidR="009779BF" w:rsidRPr="00B926ED">
        <w:rPr>
          <w:sz w:val="28"/>
          <w:szCs w:val="28"/>
        </w:rPr>
        <w:t>представлены</w:t>
      </w:r>
      <w:r w:rsidRPr="00B926ED">
        <w:rPr>
          <w:sz w:val="28"/>
          <w:szCs w:val="28"/>
        </w:rPr>
        <w:t xml:space="preserve"> в таблицах 2, 3, 4.</w:t>
      </w:r>
    </w:p>
    <w:p w14:paraId="09A4D30F" w14:textId="77777777" w:rsidR="00A846E9" w:rsidRPr="00B926ED" w:rsidRDefault="00A846E9" w:rsidP="0069024F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14:paraId="1341A578" w14:textId="77777777" w:rsidR="00BD4B76" w:rsidRPr="00B926ED" w:rsidRDefault="00BD4B76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14:paraId="0A60B846" w14:textId="03EB7CD7" w:rsidR="003F08C1" w:rsidRPr="00B926ED" w:rsidRDefault="003F08C1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5876E50C" w14:textId="36D9AA25" w:rsidR="00BC2965" w:rsidRPr="00B926ED" w:rsidRDefault="00BC2965" w:rsidP="00BC2965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926ED">
        <w:rPr>
          <w:sz w:val="24"/>
          <w:szCs w:val="24"/>
        </w:rPr>
        <w:t>Таблица 2</w:t>
      </w:r>
    </w:p>
    <w:p w14:paraId="7C2107C3" w14:textId="77777777" w:rsidR="00BC2965" w:rsidRPr="00B926ED" w:rsidRDefault="00BC2965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3B8A0B01" w14:textId="77777777" w:rsidR="00C3576A" w:rsidRPr="00444E19" w:rsidRDefault="003A3323" w:rsidP="00C3576A">
      <w:pPr>
        <w:tabs>
          <w:tab w:val="left" w:pos="567"/>
        </w:tabs>
        <w:ind w:firstLine="709"/>
        <w:jc w:val="center"/>
        <w:rPr>
          <w:b/>
          <w:sz w:val="24"/>
          <w:szCs w:val="24"/>
        </w:rPr>
      </w:pPr>
      <w:r w:rsidRPr="00444E19">
        <w:rPr>
          <w:b/>
          <w:sz w:val="24"/>
          <w:szCs w:val="24"/>
        </w:rPr>
        <w:t>Структура расходов муниципальной программы</w:t>
      </w:r>
    </w:p>
    <w:p w14:paraId="39D4FA55" w14:textId="328E9178" w:rsidR="001605A9" w:rsidRPr="00444E19" w:rsidRDefault="003A3323" w:rsidP="00C3576A">
      <w:pPr>
        <w:tabs>
          <w:tab w:val="left" w:pos="567"/>
        </w:tabs>
        <w:ind w:firstLine="709"/>
        <w:jc w:val="center"/>
        <w:rPr>
          <w:b/>
          <w:sz w:val="24"/>
          <w:szCs w:val="24"/>
        </w:rPr>
      </w:pPr>
      <w:r w:rsidRPr="00444E19">
        <w:rPr>
          <w:b/>
          <w:sz w:val="24"/>
          <w:szCs w:val="24"/>
        </w:rPr>
        <w:t>«</w:t>
      </w:r>
      <w:r w:rsidR="00C3576A" w:rsidRPr="00444E19">
        <w:rPr>
          <w:b/>
          <w:sz w:val="24"/>
          <w:szCs w:val="24"/>
        </w:rPr>
        <w:t>Безопасность жизнедеятельности в Нижневартовском районе</w:t>
      </w:r>
      <w:r w:rsidR="00CB1748" w:rsidRPr="00444E19">
        <w:rPr>
          <w:b/>
          <w:sz w:val="24"/>
          <w:szCs w:val="24"/>
        </w:rPr>
        <w:t>»</w:t>
      </w:r>
      <w:r w:rsidR="003E2902" w:rsidRPr="00444E19">
        <w:rPr>
          <w:b/>
          <w:sz w:val="24"/>
          <w:szCs w:val="24"/>
        </w:rPr>
        <w:t xml:space="preserve"> в разрезе проектной и процессной части на 202</w:t>
      </w:r>
      <w:r w:rsidR="00A0214A" w:rsidRPr="00444E19">
        <w:rPr>
          <w:b/>
          <w:sz w:val="24"/>
          <w:szCs w:val="24"/>
        </w:rPr>
        <w:t>6</w:t>
      </w:r>
      <w:r w:rsidR="003E2902" w:rsidRPr="00444E19">
        <w:rPr>
          <w:b/>
          <w:sz w:val="24"/>
          <w:szCs w:val="24"/>
        </w:rPr>
        <w:t>-202</w:t>
      </w:r>
      <w:r w:rsidR="00A0214A" w:rsidRPr="00444E19">
        <w:rPr>
          <w:b/>
          <w:sz w:val="24"/>
          <w:szCs w:val="24"/>
        </w:rPr>
        <w:t>8</w:t>
      </w:r>
      <w:r w:rsidR="003E2902" w:rsidRPr="00444E19">
        <w:rPr>
          <w:b/>
          <w:sz w:val="24"/>
          <w:szCs w:val="24"/>
        </w:rPr>
        <w:t xml:space="preserve"> годы.</w:t>
      </w:r>
    </w:p>
    <w:p w14:paraId="50327A6F" w14:textId="7B15FD61" w:rsidR="003A3323" w:rsidRPr="00444E19" w:rsidRDefault="00831C0C" w:rsidP="00831C0C">
      <w:pPr>
        <w:widowControl w:val="0"/>
        <w:autoSpaceDE w:val="0"/>
        <w:autoSpaceDN w:val="0"/>
        <w:adjustRightInd w:val="0"/>
        <w:outlineLvl w:val="1"/>
      </w:pPr>
      <w:r w:rsidRPr="00444E19">
        <w:t xml:space="preserve">                                                                                                                                            </w:t>
      </w:r>
      <w:r w:rsidR="003E2902" w:rsidRPr="00444E19">
        <w:t xml:space="preserve"> </w:t>
      </w:r>
      <w:r w:rsidR="003A3323" w:rsidRPr="00444E19">
        <w:t>(тыс</w:t>
      </w:r>
      <w:r w:rsidR="009A2D62" w:rsidRPr="00444E19">
        <w:t xml:space="preserve">. </w:t>
      </w:r>
      <w:r w:rsidR="003A3323" w:rsidRPr="00444E19">
        <w:t>рублей)</w:t>
      </w:r>
    </w:p>
    <w:tbl>
      <w:tblPr>
        <w:tblW w:w="886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3119"/>
        <w:gridCol w:w="992"/>
        <w:gridCol w:w="709"/>
        <w:gridCol w:w="992"/>
        <w:gridCol w:w="709"/>
        <w:gridCol w:w="992"/>
        <w:gridCol w:w="931"/>
      </w:tblGrid>
      <w:tr w:rsidR="00B926ED" w:rsidRPr="00444E19" w14:paraId="337070C6" w14:textId="77777777" w:rsidTr="0011004E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FE52B" w14:textId="77777777" w:rsidR="00713B93" w:rsidRPr="00444E19" w:rsidRDefault="00713B93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50937003"/>
            <w:r w:rsidRPr="00444E1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444E1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76B3B" w14:textId="77777777" w:rsidR="00713B93" w:rsidRPr="00444E19" w:rsidRDefault="00713B93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CB44" w14:textId="29FFF89A" w:rsidR="00713B93" w:rsidRPr="00444E19" w:rsidRDefault="00713B93" w:rsidP="0027316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0214A" w:rsidRPr="00444E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62A" w14:textId="474CCF24" w:rsidR="00713B93" w:rsidRPr="00444E19" w:rsidRDefault="00713B93" w:rsidP="0027316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0214A" w:rsidRPr="00444E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9C5" w14:textId="4811CB70" w:rsidR="00713B93" w:rsidRPr="00444E19" w:rsidRDefault="00713B93" w:rsidP="00DA4D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0214A" w:rsidRPr="00444E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14:paraId="70276C3E" w14:textId="77777777" w:rsidR="00713B93" w:rsidRPr="00444E19" w:rsidRDefault="00713B93" w:rsidP="00DA4D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26ED" w:rsidRPr="00444E19" w14:paraId="23944698" w14:textId="77777777" w:rsidTr="00BB703D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3C36" w14:textId="77777777" w:rsidR="00713B93" w:rsidRPr="00444E19" w:rsidRDefault="00713B93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CD1E" w14:textId="77777777" w:rsidR="00713B93" w:rsidRPr="00444E19" w:rsidRDefault="00713B93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D144" w14:textId="77777777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C5A4" w14:textId="4D8ECED1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D7" w14:textId="77777777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1646" w14:textId="3D159809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0D0" w14:textId="77777777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84E7" w14:textId="350E153D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</w:tr>
      <w:tr w:rsidR="00B926ED" w:rsidRPr="00444E19" w14:paraId="0D658DB6" w14:textId="77777777" w:rsidTr="00BB703D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034C" w14:textId="77777777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386C" w14:textId="77777777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4E1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8E04" w14:textId="77777777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4E1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49D" w14:textId="6C3E0AC6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4E1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7BE3" w14:textId="77777777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4E1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E8E" w14:textId="18073B37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4E1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1510" w14:textId="77777777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4E1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228F" w14:textId="13AB222B" w:rsidR="00713B93" w:rsidRPr="00444E19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4E1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444E19" w:rsidRPr="00444E19" w14:paraId="43A84E2E" w14:textId="77777777" w:rsidTr="00272D70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6B8" w14:textId="77777777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DBC8" w14:textId="5ACB04DD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на муниципальную программу всего</w:t>
            </w:r>
            <w:r w:rsidRPr="00444E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в том числе</w:t>
            </w: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0A16" w14:textId="5088E6FC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color w:val="000000" w:themeColor="text1"/>
                <w:sz w:val="18"/>
                <w:szCs w:val="18"/>
              </w:rPr>
              <w:t>60137,41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C195" w14:textId="67C69EBF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EFEF" w14:textId="77777777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F7162A5" w14:textId="233588E8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60137,41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6EA" w14:textId="29B2C4F4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E56" w14:textId="77777777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0D6DC68" w14:textId="410D7DD6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60137,41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EA66" w14:textId="71A10503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444E19" w:rsidRPr="00444E19" w14:paraId="0B0617B0" w14:textId="77777777" w:rsidTr="00BB70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539" w14:textId="64A1EE0A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DA3" w14:textId="77777777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«Укрепление пожарной безопасности в районе»</w:t>
            </w: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67033E1" w14:textId="77777777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EFA2" w14:textId="3E404F6E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3 057,74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1525" w14:textId="22623D1F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FFB0" w14:textId="4434110B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3 057,74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3D08" w14:textId="2215E0DE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92A" w14:textId="1C7EB24F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3 057,74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A5E4" w14:textId="1F4F65C2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6,0</w:t>
            </w:r>
          </w:p>
        </w:tc>
      </w:tr>
      <w:tr w:rsidR="00444E19" w:rsidRPr="00444E19" w14:paraId="43B11EA6" w14:textId="77777777" w:rsidTr="00F01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815" w14:textId="35FCFD3F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980" w14:textId="2EBEB5FF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</w:rPr>
              <w:t xml:space="preserve">Проектная часть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9FD6" w14:textId="6558B3E1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C485" w14:textId="16F99A14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52F" w14:textId="0098B4DB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7A2" w14:textId="7D5EE2E3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75FF" w14:textId="3C331A8C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E828" w14:textId="0F8E4A73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</w:tr>
      <w:tr w:rsidR="00444E19" w:rsidRPr="00444E19" w14:paraId="02919816" w14:textId="77777777" w:rsidTr="00A33B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9128" w14:textId="7473CC7C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96FA" w14:textId="47D91D9D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проекты, направленные на достижение целей, показателей и решение задач национальных проектов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1E4" w14:textId="29CB9016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BB5" w14:textId="01635DC9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28A3" w14:textId="5C118790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981" w14:textId="278A8B36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B62" w14:textId="090B6B24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2E86" w14:textId="1619F35C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</w:tr>
      <w:tr w:rsidR="00444E19" w:rsidRPr="00444E19" w14:paraId="1A4A74F7" w14:textId="77777777" w:rsidTr="00FA5166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2975" w14:textId="6906BEEA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4074" w14:textId="0BD63937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Процессная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8A1A" w14:textId="3F843C1E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3 057,74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DC5D" w14:textId="449A0FDF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DE8" w14:textId="21769664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3 057,74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ACC4" w14:textId="4F023301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82D6" w14:textId="13E393E8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3 057,74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AEC4" w14:textId="59131E6F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6,0</w:t>
            </w:r>
          </w:p>
        </w:tc>
      </w:tr>
      <w:tr w:rsidR="00444E19" w:rsidRPr="00444E19" w14:paraId="340B42B5" w14:textId="77777777" w:rsidTr="00BB70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E09A" w14:textId="283EFED9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489E" w14:textId="77777777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B8C929D" w14:textId="77777777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  <w:r w:rsidRPr="00444E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256" w14:textId="723DB244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7331,1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2637" w14:textId="33883C0A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A32" w14:textId="70ADC6FE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7331,1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8B2B" w14:textId="1D2AFC11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BFAC" w14:textId="0AB3ADCC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7331,1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1144" w14:textId="099167E7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14,7</w:t>
            </w:r>
          </w:p>
        </w:tc>
      </w:tr>
      <w:tr w:rsidR="00444E19" w:rsidRPr="00444E19" w14:paraId="01FAB6D0" w14:textId="77777777" w:rsidTr="005A3566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EDE6" w14:textId="3FDF7439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69B8" w14:textId="7A7A8F36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 xml:space="preserve">Проектная часть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65BF" w14:textId="4AD50905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4680" w14:textId="69C7EF23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7A75" w14:textId="362E0841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723F" w14:textId="1EFF66BA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9E66" w14:textId="4714C17D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817F" w14:textId="024FC30A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</w:tr>
      <w:tr w:rsidR="00444E19" w:rsidRPr="00444E19" w14:paraId="75912465" w14:textId="77777777" w:rsidTr="005A3566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FC98" w14:textId="48F9F5F4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FB15" w14:textId="385D68A3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Региональные проекты, направленные на достижение целей, показателей и решение задач национальных проектов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8B5" w14:textId="7283FB45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F508" w14:textId="4C4B7FE6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D999" w14:textId="077681E2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76EF" w14:textId="68618115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AB34" w14:textId="7FA1F57E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BF1" w14:textId="0353CE13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</w:tr>
      <w:tr w:rsidR="00444E19" w:rsidRPr="00444E19" w14:paraId="0B06C846" w14:textId="77777777" w:rsidTr="005A3566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1CAB" w14:textId="41156693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AE33" w14:textId="6D0CEDAB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Процессная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1FC9" w14:textId="0874C031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7331,1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B59" w14:textId="6C66A03F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E77" w14:textId="00BF90B8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7331,1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B4CF" w14:textId="22CF181B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3E" w14:textId="661BD8DD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7331,1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16FD" w14:textId="31E83DE3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14,7</w:t>
            </w:r>
          </w:p>
        </w:tc>
      </w:tr>
      <w:tr w:rsidR="00444E19" w:rsidRPr="00444E19" w14:paraId="458B7A55" w14:textId="77777777" w:rsidTr="00BB703D">
        <w:trPr>
          <w:trHeight w:val="2164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92C" w14:textId="77777777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91D" w14:textId="77777777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4DC45FE" w14:textId="77777777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44E19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416F" w14:textId="6D25394B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49748,27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B695" w14:textId="2D5BD480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6CF0" w14:textId="4DA728E6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49748,27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2A5B" w14:textId="3C6E5F82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BA8E" w14:textId="6EB51C1C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49748,57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3FCD" w14:textId="6E389400" w:rsidR="00444E19" w:rsidRPr="00444E19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444E19">
              <w:rPr>
                <w:b/>
                <w:bCs/>
                <w:sz w:val="18"/>
                <w:szCs w:val="18"/>
              </w:rPr>
              <w:t>79,2</w:t>
            </w:r>
          </w:p>
        </w:tc>
      </w:tr>
      <w:tr w:rsidR="00444E19" w:rsidRPr="00444E19" w14:paraId="7FC863FB" w14:textId="77777777" w:rsidTr="004948B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E713" w14:textId="3DA57925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6F5C" w14:textId="1025508B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 xml:space="preserve">Проектная часть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D2F3" w14:textId="028F9EA5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29A" w14:textId="5AC5D19E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D099" w14:textId="720784A5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9DF" w14:textId="2578B484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07A" w14:textId="22B1E81F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5E4" w14:textId="1E22C1A2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</w:tr>
      <w:tr w:rsidR="00444E19" w:rsidRPr="00444E19" w14:paraId="2476B1A2" w14:textId="77777777" w:rsidTr="004948B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9150" w14:textId="366B2B8F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9117" w14:textId="4872E045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Региональные проекты, направленные на достижение целей, показателей и решение задач национальных проектов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ACD" w14:textId="7A12904E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565" w14:textId="3536E6FD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4FF" w14:textId="16484C0F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56B" w14:textId="6E9A8E40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7494" w14:textId="3A500CEF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3F28" w14:textId="2C0D0504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0,0</w:t>
            </w:r>
          </w:p>
        </w:tc>
      </w:tr>
      <w:tr w:rsidR="00444E19" w:rsidRPr="00B926ED" w14:paraId="4B059396" w14:textId="77777777" w:rsidTr="00944E3B">
        <w:trPr>
          <w:trHeight w:val="20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4DFE" w14:textId="0A863C47" w:rsidR="00444E19" w:rsidRPr="00444E19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07AD" w14:textId="5AC330C1" w:rsidR="00444E19" w:rsidRPr="00444E19" w:rsidRDefault="00444E19" w:rsidP="00444E1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44E19">
              <w:rPr>
                <w:rFonts w:ascii="Times New Roman" w:hAnsi="Times New Roman" w:cs="Times New Roman"/>
                <w:sz w:val="18"/>
                <w:szCs w:val="18"/>
              </w:rPr>
              <w:t>Процессная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A001" w14:textId="75DFBF74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49748,57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490" w14:textId="43B546B6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545D" w14:textId="15548A1C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49748,27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BEE" w14:textId="37EA842B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1FA2" w14:textId="7EA564B8" w:rsidR="00444E19" w:rsidRPr="00444E19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49748,57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960" w14:textId="6CE0447B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444E19">
              <w:rPr>
                <w:sz w:val="18"/>
                <w:szCs w:val="18"/>
              </w:rPr>
              <w:t>14,7</w:t>
            </w:r>
          </w:p>
        </w:tc>
      </w:tr>
      <w:bookmarkEnd w:id="0"/>
    </w:tbl>
    <w:p w14:paraId="2FFBC7EC" w14:textId="77777777" w:rsidR="000A4A9E" w:rsidRPr="00B926ED" w:rsidRDefault="000A4A9E" w:rsidP="00F3643D">
      <w:pPr>
        <w:widowControl w:val="0"/>
        <w:autoSpaceDE w:val="0"/>
        <w:autoSpaceDN w:val="0"/>
        <w:adjustRightInd w:val="0"/>
        <w:outlineLvl w:val="1"/>
        <w:rPr>
          <w:lang w:eastAsia="en-US"/>
        </w:rPr>
      </w:pPr>
    </w:p>
    <w:p w14:paraId="2768E13F" w14:textId="77777777" w:rsidR="00F3643D" w:rsidRPr="00B926ED" w:rsidRDefault="00F3643D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3CB43C76" w14:textId="5B0CB60E" w:rsidR="00814874" w:rsidRPr="00B926ED" w:rsidRDefault="00814874" w:rsidP="00C91574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14:paraId="11B127B5" w14:textId="77777777" w:rsidR="00AB3CF9" w:rsidRPr="00B926ED" w:rsidRDefault="00AB3CF9" w:rsidP="00C91574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14:paraId="386E1654" w14:textId="77777777" w:rsidR="00C91574" w:rsidRPr="00B926ED" w:rsidRDefault="00C91574" w:rsidP="00C91574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14:paraId="7BE4C815" w14:textId="610116DC" w:rsidR="00EC7F12" w:rsidRPr="00B926ED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bookmarkStart w:id="1" w:name="_Hlk150938540"/>
      <w:r w:rsidRPr="00B926ED">
        <w:rPr>
          <w:sz w:val="24"/>
          <w:szCs w:val="24"/>
        </w:rPr>
        <w:t xml:space="preserve">Таблица </w:t>
      </w:r>
      <w:r w:rsidR="003B19B5" w:rsidRPr="00B926ED">
        <w:rPr>
          <w:sz w:val="24"/>
          <w:szCs w:val="24"/>
        </w:rPr>
        <w:t>4</w:t>
      </w:r>
    </w:p>
    <w:bookmarkEnd w:id="1"/>
    <w:p w14:paraId="12DCB70E" w14:textId="77777777" w:rsidR="00194958" w:rsidRPr="00B926ED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38675D71" w14:textId="21197CC1" w:rsidR="00C3576A" w:rsidRPr="00B926ED" w:rsidRDefault="003B19B5" w:rsidP="00C3576A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B926ED">
        <w:rPr>
          <w:b/>
          <w:sz w:val="24"/>
          <w:szCs w:val="24"/>
        </w:rPr>
        <w:t xml:space="preserve">Структура расходов по процессной части </w:t>
      </w:r>
      <w:r w:rsidR="00B33CE5" w:rsidRPr="00B926ED">
        <w:rPr>
          <w:b/>
          <w:sz w:val="24"/>
          <w:szCs w:val="24"/>
        </w:rPr>
        <w:t>муниципальной программы</w:t>
      </w:r>
    </w:p>
    <w:p w14:paraId="70788B38" w14:textId="77777777" w:rsidR="00B33CE5" w:rsidRPr="00B926ED" w:rsidRDefault="00B33CE5" w:rsidP="00C3576A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B926ED">
        <w:rPr>
          <w:b/>
          <w:sz w:val="24"/>
          <w:szCs w:val="24"/>
        </w:rPr>
        <w:t>«</w:t>
      </w:r>
      <w:r w:rsidR="00C3576A" w:rsidRPr="00B926ED">
        <w:rPr>
          <w:b/>
          <w:sz w:val="24"/>
          <w:szCs w:val="24"/>
        </w:rPr>
        <w:t>Безопасность жизнедеятельности в Нижневартовском районе</w:t>
      </w:r>
      <w:r w:rsidR="00414CD2" w:rsidRPr="00B926ED">
        <w:rPr>
          <w:b/>
          <w:sz w:val="24"/>
          <w:szCs w:val="24"/>
        </w:rPr>
        <w:t>»</w:t>
      </w:r>
    </w:p>
    <w:p w14:paraId="5B81D502" w14:textId="1A840DE9" w:rsidR="00036BA8" w:rsidRPr="00B926ED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B926ED">
        <w:rPr>
          <w:b/>
          <w:sz w:val="24"/>
          <w:szCs w:val="24"/>
        </w:rPr>
        <w:t>на 20</w:t>
      </w:r>
      <w:r w:rsidR="00977489" w:rsidRPr="00B926ED">
        <w:rPr>
          <w:b/>
          <w:sz w:val="24"/>
          <w:szCs w:val="24"/>
        </w:rPr>
        <w:t>2</w:t>
      </w:r>
      <w:r w:rsidR="00602DE0">
        <w:rPr>
          <w:b/>
          <w:sz w:val="24"/>
          <w:szCs w:val="24"/>
        </w:rPr>
        <w:t>6</w:t>
      </w:r>
      <w:r w:rsidR="00DE0662" w:rsidRPr="00B926ED">
        <w:rPr>
          <w:b/>
          <w:sz w:val="24"/>
          <w:szCs w:val="24"/>
        </w:rPr>
        <w:t>-202</w:t>
      </w:r>
      <w:r w:rsidR="00602DE0">
        <w:rPr>
          <w:b/>
          <w:sz w:val="24"/>
          <w:szCs w:val="24"/>
        </w:rPr>
        <w:t>8</w:t>
      </w:r>
      <w:r w:rsidRPr="00B926ED">
        <w:rPr>
          <w:b/>
          <w:sz w:val="24"/>
          <w:szCs w:val="24"/>
        </w:rPr>
        <w:t xml:space="preserve"> годов</w:t>
      </w:r>
    </w:p>
    <w:p w14:paraId="70210528" w14:textId="541B05BF" w:rsidR="00A11F8E" w:rsidRPr="00B926ED" w:rsidRDefault="00BC2965" w:rsidP="00BC2965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B926ED">
        <w:t xml:space="preserve">                                                                                                        </w:t>
      </w:r>
      <w:r w:rsidR="00DE0662" w:rsidRPr="00B926ED">
        <w:t xml:space="preserve"> </w:t>
      </w:r>
      <w:r w:rsidR="00CE65C0" w:rsidRPr="00B926ED">
        <w:t>(тыс.</w:t>
      </w:r>
      <w:r w:rsidR="00194958" w:rsidRPr="00B926ED">
        <w:t xml:space="preserve"> </w:t>
      </w:r>
      <w:r w:rsidR="00CE65C0" w:rsidRPr="00B926ED">
        <w:t>рублей)</w:t>
      </w:r>
    </w:p>
    <w:tbl>
      <w:tblPr>
        <w:tblW w:w="9498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3261"/>
        <w:gridCol w:w="992"/>
        <w:gridCol w:w="851"/>
        <w:gridCol w:w="992"/>
        <w:gridCol w:w="992"/>
        <w:gridCol w:w="992"/>
        <w:gridCol w:w="993"/>
      </w:tblGrid>
      <w:tr w:rsidR="00B926ED" w:rsidRPr="00B926ED" w14:paraId="3AA1404E" w14:textId="77777777" w:rsidTr="00555773">
        <w:trPr>
          <w:trHeight w:val="509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27058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C9D68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CE2" w14:textId="10862183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2D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EEA" w14:textId="6315F0F5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2D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7AB" w14:textId="65D291D2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2D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14:paraId="5331DABC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26ED" w:rsidRPr="00B926ED" w14:paraId="1B829597" w14:textId="77777777" w:rsidTr="00B70C7B">
        <w:trPr>
          <w:trHeight w:val="714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BA4A" w14:textId="77777777" w:rsidR="00510B60" w:rsidRPr="00B926ED" w:rsidRDefault="00510B60" w:rsidP="0076209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D6F" w14:textId="77777777" w:rsidR="00510B60" w:rsidRPr="00B926ED" w:rsidRDefault="00510B60" w:rsidP="0076209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263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EB7F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1E35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C480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35E6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7265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</w:tr>
      <w:tr w:rsidR="00B926ED" w:rsidRPr="00B926ED" w14:paraId="253B25C0" w14:textId="77777777" w:rsidTr="00B70C7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6FEF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18DC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26E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A5A3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26E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1F67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26E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8D4E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26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CFD7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26E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12B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26E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EBB9" w14:textId="77777777" w:rsidR="00510B60" w:rsidRPr="00B926ED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26E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C192F" w:rsidRPr="00B926ED" w14:paraId="432D591B" w14:textId="77777777" w:rsidTr="00F81F28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EEDE" w14:textId="77777777" w:rsidR="001C192F" w:rsidRPr="00B926ED" w:rsidRDefault="001C192F" w:rsidP="001C19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BCBA" w14:textId="77777777" w:rsidR="001C192F" w:rsidRPr="0017123A" w:rsidRDefault="001C192F" w:rsidP="001C19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123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Всего по муниципальной программе</w:t>
            </w:r>
            <w:r w:rsidRPr="001712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в т. ч: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EBA1" w14:textId="3917E092" w:rsidR="001C192F" w:rsidRPr="001C192F" w:rsidRDefault="001C192F" w:rsidP="001C192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92F">
              <w:rPr>
                <w:b/>
                <w:bCs/>
                <w:color w:val="000000" w:themeColor="text1"/>
                <w:sz w:val="18"/>
                <w:szCs w:val="18"/>
              </w:rPr>
              <w:t>60137,41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8B4F" w14:textId="7057BB60" w:rsidR="001C192F" w:rsidRPr="001C192F" w:rsidRDefault="001C192F" w:rsidP="001C192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92F">
              <w:rPr>
                <w:b/>
                <w:bCs/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53DD" w14:textId="77777777" w:rsidR="001C192F" w:rsidRPr="001C192F" w:rsidRDefault="001C192F" w:rsidP="001C192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9180713" w14:textId="4D1AC8EF" w:rsidR="001C192F" w:rsidRPr="001C192F" w:rsidRDefault="001C192F" w:rsidP="001C192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92F">
              <w:rPr>
                <w:b/>
                <w:bCs/>
                <w:sz w:val="18"/>
                <w:szCs w:val="18"/>
              </w:rPr>
              <w:t>60137,41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58A5" w14:textId="57C39562" w:rsidR="001C192F" w:rsidRPr="001C192F" w:rsidRDefault="001C192F" w:rsidP="001C192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92F">
              <w:rPr>
                <w:b/>
                <w:bCs/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9499" w14:textId="77777777" w:rsidR="001C192F" w:rsidRPr="001C192F" w:rsidRDefault="001C192F" w:rsidP="001C192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2596545" w14:textId="3CED135C" w:rsidR="001C192F" w:rsidRPr="001C192F" w:rsidRDefault="001C192F" w:rsidP="001C192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92F">
              <w:rPr>
                <w:b/>
                <w:bCs/>
                <w:sz w:val="18"/>
                <w:szCs w:val="18"/>
              </w:rPr>
              <w:t>60137,41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CBCE" w14:textId="11964949" w:rsidR="001C192F" w:rsidRPr="001C192F" w:rsidRDefault="001C192F" w:rsidP="001C192F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C192F">
              <w:rPr>
                <w:b/>
                <w:bCs/>
                <w:color w:val="000000" w:themeColor="text1"/>
                <w:sz w:val="18"/>
                <w:szCs w:val="18"/>
              </w:rPr>
              <w:t>100,0</w:t>
            </w:r>
          </w:p>
        </w:tc>
      </w:tr>
      <w:tr w:rsidR="001C192F" w:rsidRPr="00B926ED" w14:paraId="3F419A2E" w14:textId="77777777" w:rsidTr="00F81F28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2E49" w14:textId="77777777" w:rsidR="001C192F" w:rsidRPr="00B926ED" w:rsidRDefault="001C192F" w:rsidP="001C19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952" w14:textId="77777777" w:rsidR="001C192F" w:rsidRPr="0017123A" w:rsidRDefault="001C192F" w:rsidP="001C19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12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E741" w14:textId="6CBA756A" w:rsidR="001C192F" w:rsidRPr="0017123A" w:rsidRDefault="001C192F" w:rsidP="001C192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57143,61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5F63" w14:textId="24D4BC18" w:rsidR="001C192F" w:rsidRPr="0017123A" w:rsidRDefault="001C192F" w:rsidP="001C19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123A">
              <w:rPr>
                <w:color w:val="000000" w:themeColor="text1"/>
                <w:sz w:val="18"/>
                <w:szCs w:val="18"/>
              </w:rPr>
              <w:t>94,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2A56" w14:textId="1CE4A211" w:rsidR="001C192F" w:rsidRPr="001C192F" w:rsidRDefault="001C192F" w:rsidP="001C19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C192F">
              <w:rPr>
                <w:sz w:val="16"/>
                <w:szCs w:val="16"/>
              </w:rPr>
              <w:t>57143,61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0920" w14:textId="056805A4" w:rsidR="001C192F" w:rsidRPr="0017123A" w:rsidRDefault="001C192F" w:rsidP="001C19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123A">
              <w:rPr>
                <w:color w:val="000000" w:themeColor="text1"/>
                <w:sz w:val="18"/>
                <w:szCs w:val="18"/>
              </w:rPr>
              <w:t>9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  <w:r w:rsidRPr="0017123A">
              <w:rPr>
                <w:color w:val="000000" w:themeColor="text1"/>
                <w:sz w:val="18"/>
                <w:szCs w:val="18"/>
              </w:rPr>
              <w:t>,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C8F8" w14:textId="2551D42F" w:rsidR="001C192F" w:rsidRPr="001C192F" w:rsidRDefault="001C192F" w:rsidP="001C19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C192F">
              <w:rPr>
                <w:sz w:val="16"/>
                <w:szCs w:val="16"/>
              </w:rPr>
              <w:t>57143,61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C2B6" w14:textId="2750637D" w:rsidR="001C192F" w:rsidRPr="0017123A" w:rsidRDefault="001C192F" w:rsidP="001C19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76365">
              <w:t>93,2</w:t>
            </w:r>
          </w:p>
        </w:tc>
      </w:tr>
      <w:tr w:rsidR="001C192F" w:rsidRPr="00B926ED" w14:paraId="15B6AEF0" w14:textId="77777777" w:rsidTr="00F81F28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BD49" w14:textId="77777777" w:rsidR="001C192F" w:rsidRPr="00B926ED" w:rsidRDefault="001C192F" w:rsidP="001C19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8CE8" w14:textId="77777777" w:rsidR="001C192F" w:rsidRPr="0017123A" w:rsidRDefault="001C192F" w:rsidP="001C192F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12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95FE" w14:textId="06BABA4C" w:rsidR="001C192F" w:rsidRPr="0017123A" w:rsidRDefault="001C192F" w:rsidP="001C19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123A">
              <w:rPr>
                <w:color w:val="000000" w:themeColor="text1"/>
                <w:sz w:val="18"/>
                <w:szCs w:val="18"/>
              </w:rPr>
              <w:t>2 993,8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18D2" w14:textId="1E78F9A9" w:rsidR="001C192F" w:rsidRPr="0017123A" w:rsidRDefault="001C192F" w:rsidP="001C192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318A" w14:textId="0C6ECA1C" w:rsidR="001C192F" w:rsidRPr="001C192F" w:rsidRDefault="001C192F" w:rsidP="001C19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C192F">
              <w:rPr>
                <w:sz w:val="16"/>
                <w:szCs w:val="16"/>
              </w:rPr>
              <w:t>2 993,8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61B6" w14:textId="76AE4854" w:rsidR="001C192F" w:rsidRPr="0017123A" w:rsidRDefault="001C192F" w:rsidP="001C192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5024" w14:textId="42C9A6F2" w:rsidR="001C192F" w:rsidRPr="001C192F" w:rsidRDefault="001C192F" w:rsidP="001C192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C192F">
              <w:rPr>
                <w:sz w:val="16"/>
                <w:szCs w:val="16"/>
              </w:rPr>
              <w:t>2 993,8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6ACA" w14:textId="371964FF" w:rsidR="001C192F" w:rsidRPr="0017123A" w:rsidRDefault="001C192F" w:rsidP="001C192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76365">
              <w:t>6,8</w:t>
            </w:r>
          </w:p>
        </w:tc>
      </w:tr>
      <w:tr w:rsidR="00B926ED" w:rsidRPr="00B926ED" w14:paraId="4ABD88E6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1DD" w14:textId="77777777" w:rsidR="00555773" w:rsidRPr="00B926ED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A95C" w14:textId="77777777" w:rsidR="00555773" w:rsidRPr="0017123A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12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129A" w14:textId="687F1A70" w:rsidR="00555773" w:rsidRPr="0017123A" w:rsidRDefault="00555773" w:rsidP="00A81A4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123A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723E" w14:textId="24A33D0F" w:rsidR="00555773" w:rsidRPr="0017123A" w:rsidRDefault="00555773" w:rsidP="00A81A4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123A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7542" w14:textId="768F78CC" w:rsidR="00555773" w:rsidRPr="0017123A" w:rsidRDefault="00555773" w:rsidP="00A81A4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123A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C8" w14:textId="78C2743E" w:rsidR="00555773" w:rsidRPr="0017123A" w:rsidRDefault="00555773" w:rsidP="00A81A4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123A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6B98" w14:textId="2B4A0171" w:rsidR="00555773" w:rsidRPr="0017123A" w:rsidRDefault="00555773" w:rsidP="00A81A4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123A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975D" w14:textId="3EC7D62A" w:rsidR="00555773" w:rsidRPr="0017123A" w:rsidRDefault="00555773" w:rsidP="00A81A4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123A">
              <w:rPr>
                <w:color w:val="000000" w:themeColor="text1"/>
                <w:sz w:val="18"/>
                <w:szCs w:val="18"/>
              </w:rPr>
              <w:t>0,0</w:t>
            </w:r>
          </w:p>
        </w:tc>
      </w:tr>
      <w:tr w:rsidR="00444E19" w:rsidRPr="00B926ED" w14:paraId="7E7BEC0E" w14:textId="77777777" w:rsidTr="0097149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CFA5" w14:textId="082C38BA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2F5" w14:textId="5E76D670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1. «Укрепление пожарной безопасности в районе»</w:t>
            </w:r>
          </w:p>
          <w:p w14:paraId="601287B3" w14:textId="6CB7B3BA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CECB" w14:textId="341611CA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3 057,74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29BF" w14:textId="4DB54FE5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62B9" w14:textId="3FC6D20B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3 057,74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20FB" w14:textId="4974BF45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2BDA" w14:textId="1EDA9AA7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3 057,74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2EFA" w14:textId="436BB150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6,0</w:t>
            </w:r>
          </w:p>
        </w:tc>
      </w:tr>
      <w:tr w:rsidR="00444E19" w:rsidRPr="00B926ED" w14:paraId="733D7E8E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4016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4024" w14:textId="1A1874FA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Процессная часть подпрограммы -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8F1B" w14:textId="56E61025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3 057,74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31C" w14:textId="53063894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0AC4" w14:textId="30B55724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3 057,74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9FC" w14:textId="37DCBD98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141" w14:textId="2A624EEE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3 057,74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7C5B" w14:textId="187ACAB8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6,0</w:t>
            </w:r>
          </w:p>
        </w:tc>
      </w:tr>
      <w:tr w:rsidR="00444E19" w:rsidRPr="00B926ED" w14:paraId="11439EF8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08F" w14:textId="2388F011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8B8A" w14:textId="13376879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 xml:space="preserve">Комплекс процессных мероприятий </w:t>
            </w:r>
            <w:r w:rsidRPr="00B926E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«Создание условий для обеспечения пожарной безопасности»</w:t>
            </w: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12D0" w14:textId="76C901BA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lastRenderedPageBreak/>
              <w:t>3 057,74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7BB2" w14:textId="18543608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361B" w14:textId="71A99550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3 057,74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681" w14:textId="11D2180D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1B49" w14:textId="43F1531C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3 057,74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90BF" w14:textId="1C0E2F58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6,0</w:t>
            </w:r>
          </w:p>
        </w:tc>
      </w:tr>
      <w:tr w:rsidR="00444E19" w:rsidRPr="00B926ED" w14:paraId="09FCCD81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0F9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B575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0CDE" w14:textId="6A16E253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3 057,74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5F71" w14:textId="06B5CEA9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2DC6" w14:textId="4BEB11DE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3 057,74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AF7D" w14:textId="273B8590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2ED8" w14:textId="07F2A51A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3 057,74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E58A" w14:textId="617B2728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6,0</w:t>
            </w:r>
          </w:p>
        </w:tc>
      </w:tr>
      <w:tr w:rsidR="00444E19" w:rsidRPr="00B926ED" w14:paraId="5A7D54F4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96B2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F36C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806" w14:textId="4EBEF6D0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0418" w14:textId="5AB60B7D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ABE4" w14:textId="7A50A632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12E3" w14:textId="66B16B78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5CC3" w14:textId="7B774C48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9DEC" w14:textId="2F9C0A89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</w:tr>
      <w:tr w:rsidR="00444E19" w:rsidRPr="00B926ED" w14:paraId="60342DD1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F5FA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296D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F785" w14:textId="74E6B0F9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5048" w14:textId="597DB1D5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9F04" w14:textId="405244BA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3F06" w14:textId="7F037179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8DCF" w14:textId="29131842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4D17" w14:textId="12554E8F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</w:tr>
      <w:tr w:rsidR="00444E19" w:rsidRPr="00B926ED" w14:paraId="7CE0885F" w14:textId="77777777" w:rsidTr="00F314F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892F" w14:textId="47F7E304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D3F" w14:textId="27E31938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2.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  <w:p w14:paraId="6875E650" w14:textId="02A8FC48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6F65" w14:textId="58E0AF3F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7</w:t>
            </w:r>
            <w:r>
              <w:t>3</w:t>
            </w:r>
            <w:r w:rsidRPr="00B926ED">
              <w:t>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17C" w14:textId="3EAFF9F9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14,</w:t>
            </w: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39F0" w14:textId="0015A97E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7</w:t>
            </w:r>
            <w:r>
              <w:t>3</w:t>
            </w:r>
            <w:r w:rsidRPr="00B926ED">
              <w:t>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887F" w14:textId="5A13E6B1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67F2" w14:textId="4885FCAD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7</w:t>
            </w:r>
            <w:r>
              <w:t>3</w:t>
            </w:r>
            <w:r w:rsidRPr="00B926ED">
              <w:t>31,1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9D5" w14:textId="573B614C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14,7</w:t>
            </w:r>
          </w:p>
        </w:tc>
      </w:tr>
      <w:tr w:rsidR="00444E19" w:rsidRPr="00B926ED" w14:paraId="47C2C97A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0976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B32E" w14:textId="4E6F3F3C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Процессная часть подпрограммы -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D835" w14:textId="037A434A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7</w:t>
            </w:r>
            <w:r>
              <w:t>3</w:t>
            </w:r>
            <w:r w:rsidRPr="00B926ED">
              <w:t>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3B1" w14:textId="241C5A9A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14,</w:t>
            </w: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05B" w14:textId="024CF81F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7</w:t>
            </w:r>
            <w:r>
              <w:t>3</w:t>
            </w:r>
            <w:r w:rsidRPr="00B926ED">
              <w:t>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41D8" w14:textId="2FD17229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CCB1" w14:textId="2A833190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7</w:t>
            </w:r>
            <w:r>
              <w:t>3</w:t>
            </w:r>
            <w:r w:rsidRPr="00B926ED">
              <w:t>31,1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783E" w14:textId="7D3787C7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t>14,7</w:t>
            </w:r>
          </w:p>
        </w:tc>
      </w:tr>
      <w:tr w:rsidR="00444E19" w:rsidRPr="00B926ED" w14:paraId="59DAD91B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6449" w14:textId="386CFB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245A" w14:textId="1CD9CECB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«Мероприятие по проведению работ, направленных на предупреждение и ликвидацию стихийных бедствий, чрезвычайных ситуаций»,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76D2" w14:textId="6ADF0E19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7431,1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63B" w14:textId="36328C35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14,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2D82" w14:textId="6FC67F7A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7431,1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988" w14:textId="2D1550C6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600F" w14:textId="25C893AC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7431,1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E7E" w14:textId="1AD5FBDD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14,7</w:t>
            </w:r>
          </w:p>
        </w:tc>
      </w:tr>
      <w:tr w:rsidR="00444E19" w:rsidRPr="00B926ED" w14:paraId="0BF43999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86D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6770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055B" w14:textId="5D50C1C3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 xml:space="preserve">4 </w:t>
            </w:r>
            <w:r>
              <w:rPr>
                <w:sz w:val="18"/>
                <w:szCs w:val="18"/>
              </w:rPr>
              <w:t>3</w:t>
            </w:r>
            <w:r w:rsidRPr="00B926ED">
              <w:rPr>
                <w:sz w:val="18"/>
                <w:szCs w:val="18"/>
              </w:rPr>
              <w:t>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73CF" w14:textId="1D028764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C0CB" w14:textId="1C4D3D60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 xml:space="preserve">4 </w:t>
            </w:r>
            <w:r>
              <w:rPr>
                <w:sz w:val="18"/>
                <w:szCs w:val="18"/>
              </w:rPr>
              <w:t>3</w:t>
            </w:r>
            <w:r w:rsidRPr="00B926ED">
              <w:rPr>
                <w:sz w:val="18"/>
                <w:szCs w:val="18"/>
              </w:rPr>
              <w:t>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D123" w14:textId="45CD0A83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F7B1" w14:textId="3AB53370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 xml:space="preserve">4 </w:t>
            </w:r>
            <w:r>
              <w:rPr>
                <w:sz w:val="18"/>
                <w:szCs w:val="18"/>
              </w:rPr>
              <w:t>3</w:t>
            </w:r>
            <w:r w:rsidRPr="00B926ED">
              <w:rPr>
                <w:sz w:val="18"/>
                <w:szCs w:val="18"/>
              </w:rPr>
              <w:t>37,3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222F" w14:textId="4667C5FE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8,8</w:t>
            </w:r>
          </w:p>
        </w:tc>
      </w:tr>
      <w:tr w:rsidR="00444E19" w:rsidRPr="00B926ED" w14:paraId="5DBA8A16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51DD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565C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07C6" w14:textId="6AB273A5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2 993,8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169E" w14:textId="5FC5C3E2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5D26" w14:textId="1E8177D5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2 993,8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C06" w14:textId="6CF9457A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E743" w14:textId="2975026E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2 993,8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E151" w14:textId="3AFB31F7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6,3</w:t>
            </w:r>
          </w:p>
        </w:tc>
      </w:tr>
      <w:tr w:rsidR="00444E19" w:rsidRPr="00B926ED" w14:paraId="222A48F4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4788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1F93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04D8" w14:textId="361541F6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C662" w14:textId="009A0DDB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771" w14:textId="25BCFB9B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FBB9" w14:textId="3B536762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C198" w14:textId="0818A5F7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D8CE" w14:textId="0325C5B3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</w:tr>
      <w:tr w:rsidR="00444E19" w:rsidRPr="00B926ED" w14:paraId="1ADA1EC9" w14:textId="77777777" w:rsidTr="005C56CE">
        <w:trPr>
          <w:trHeight w:val="174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849E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2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8249" w14:textId="5C5D7128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3.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  <w:p w14:paraId="5E33D8AD" w14:textId="4E4B42A0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3A7F" w14:textId="668DFD8D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A67FE8">
              <w:t>49748,57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BEDB" w14:textId="704509D3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B2F" w14:textId="2396CA4E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F066B6">
              <w:t>49748,57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69AF" w14:textId="6ADBE67A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FB9" w14:textId="1125D5DA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 w:rsidRPr="00F066B6">
              <w:t>49748,57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B2E" w14:textId="7389C5AA" w:rsidR="00444E19" w:rsidRPr="00B926ED" w:rsidRDefault="00444E19" w:rsidP="00444E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t>80,0</w:t>
            </w:r>
          </w:p>
        </w:tc>
      </w:tr>
      <w:tr w:rsidR="00444E19" w:rsidRPr="00B926ED" w14:paraId="2448FF82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D302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DCD9" w14:textId="24480D9C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Процессная часть подпрограммы -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AF8" w14:textId="663F3319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A67FE8">
              <w:t>49748,57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626B" w14:textId="7D086640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70CB" w14:textId="5D3C5E77" w:rsidR="00444E19" w:rsidRPr="00B926ED" w:rsidRDefault="00444E19" w:rsidP="00444E19">
            <w:pPr>
              <w:jc w:val="center"/>
              <w:rPr>
                <w:bCs/>
                <w:sz w:val="18"/>
                <w:szCs w:val="18"/>
              </w:rPr>
            </w:pPr>
            <w:r w:rsidRPr="00F066B6">
              <w:t>49748,57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185A" w14:textId="57277554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113B" w14:textId="10E64D63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F066B6">
              <w:t>49748,57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AC9" w14:textId="1285644A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>
              <w:t>80,0</w:t>
            </w:r>
          </w:p>
        </w:tc>
      </w:tr>
      <w:tr w:rsidR="00444E19" w:rsidRPr="00B926ED" w14:paraId="3CAC4DBD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BC3C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6A4" w14:textId="3198A6F4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«Обеспечение деятельности муниципального казенного учреждения Нижневартовского района «Управление по делам гражданской обороны и чрезвычайным ситуациям»,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7F0" w14:textId="39C7E709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A67FE8">
              <w:t>49748,57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B2A" w14:textId="71D85A1F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0751" w14:textId="5D1F23D4" w:rsidR="00444E19" w:rsidRPr="00B926ED" w:rsidRDefault="00444E19" w:rsidP="00444E19">
            <w:pPr>
              <w:jc w:val="center"/>
              <w:rPr>
                <w:bCs/>
                <w:sz w:val="18"/>
                <w:szCs w:val="18"/>
              </w:rPr>
            </w:pPr>
            <w:r w:rsidRPr="00F066B6">
              <w:t>49748,57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80C" w14:textId="4E7A47B9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1FC" w14:textId="1426F084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F066B6">
              <w:t>49748,57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E148" w14:textId="73D68EC7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</w:tr>
      <w:tr w:rsidR="00444E19" w:rsidRPr="00B926ED" w14:paraId="27D88771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CE26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6C6F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B5FD" w14:textId="452A2A41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>
              <w:t>49748,57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98AD" w14:textId="20A976B5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2918" w14:textId="73212294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F066B6">
              <w:t>49748,57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6E7C" w14:textId="71A9CF46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730D" w14:textId="5B193E22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F066B6">
              <w:t>49748,57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71B1" w14:textId="30C48984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</w:tr>
      <w:tr w:rsidR="00444E19" w:rsidRPr="00B926ED" w14:paraId="5D825A1F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C25B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01C3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7479" w14:textId="36C10A87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2F9B" w14:textId="544C4E3C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B7E" w14:textId="6735BB1E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66FB" w14:textId="40A4A2B7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555F" w14:textId="1D916040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DB1A" w14:textId="6C0B55B2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</w:tr>
      <w:tr w:rsidR="00444E19" w:rsidRPr="00B926ED" w14:paraId="10AB3BFC" w14:textId="77777777" w:rsidTr="00B70C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43C1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3EA" w14:textId="77777777" w:rsidR="00444E19" w:rsidRPr="00B926ED" w:rsidRDefault="00444E19" w:rsidP="00444E1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6ED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4B23" w14:textId="79F44D53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6378" w14:textId="4779DE39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BFD7" w14:textId="55AB2D2E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A5B8" w14:textId="18B39048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858B" w14:textId="57C397C9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0F86" w14:textId="562A281D" w:rsidR="00444E19" w:rsidRPr="00B926ED" w:rsidRDefault="00444E19" w:rsidP="00444E19">
            <w:pPr>
              <w:jc w:val="center"/>
              <w:rPr>
                <w:sz w:val="18"/>
                <w:szCs w:val="18"/>
              </w:rPr>
            </w:pPr>
            <w:r w:rsidRPr="00B926ED">
              <w:rPr>
                <w:sz w:val="18"/>
                <w:szCs w:val="18"/>
              </w:rPr>
              <w:t>0,0</w:t>
            </w:r>
          </w:p>
        </w:tc>
      </w:tr>
    </w:tbl>
    <w:p w14:paraId="3DCFCE9C" w14:textId="77777777" w:rsidR="00566824" w:rsidRPr="00B926ED" w:rsidRDefault="00566824" w:rsidP="00345BA7">
      <w:pPr>
        <w:spacing w:line="276" w:lineRule="auto"/>
        <w:ind w:firstLine="708"/>
        <w:jc w:val="both"/>
        <w:rPr>
          <w:sz w:val="28"/>
          <w:szCs w:val="28"/>
        </w:rPr>
      </w:pPr>
    </w:p>
    <w:p w14:paraId="683612E8" w14:textId="77777777" w:rsidR="00566824" w:rsidRPr="00B926ED" w:rsidRDefault="00566824" w:rsidP="00345BA7">
      <w:pPr>
        <w:spacing w:line="276" w:lineRule="auto"/>
        <w:ind w:firstLine="708"/>
        <w:jc w:val="both"/>
        <w:rPr>
          <w:sz w:val="28"/>
          <w:szCs w:val="28"/>
        </w:rPr>
      </w:pPr>
    </w:p>
    <w:p w14:paraId="7D803F1F" w14:textId="77777777" w:rsidR="00345BA7" w:rsidRPr="00B926ED" w:rsidRDefault="00345BA7" w:rsidP="00345BA7">
      <w:pPr>
        <w:spacing w:line="276" w:lineRule="auto"/>
        <w:ind w:firstLine="708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3C02773B" w14:textId="323D70B8" w:rsidR="00345BA7" w:rsidRPr="00B926ED" w:rsidRDefault="00345BA7" w:rsidP="00345BA7">
      <w:pPr>
        <w:spacing w:line="276" w:lineRule="auto"/>
        <w:ind w:firstLine="708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в 20</w:t>
      </w:r>
      <w:r w:rsidR="00AB3E14" w:rsidRPr="00B926ED">
        <w:rPr>
          <w:sz w:val="28"/>
          <w:szCs w:val="28"/>
        </w:rPr>
        <w:t>2</w:t>
      </w:r>
      <w:r w:rsidR="00D86756">
        <w:rPr>
          <w:sz w:val="28"/>
          <w:szCs w:val="28"/>
        </w:rPr>
        <w:t>6</w:t>
      </w:r>
      <w:r w:rsidRPr="00B926ED">
        <w:rPr>
          <w:sz w:val="28"/>
          <w:szCs w:val="28"/>
        </w:rPr>
        <w:t xml:space="preserve"> году </w:t>
      </w:r>
      <w:r w:rsidR="00D86756">
        <w:rPr>
          <w:sz w:val="28"/>
          <w:szCs w:val="28"/>
        </w:rPr>
        <w:t>60137,41</w:t>
      </w:r>
      <w:r w:rsidR="00AB3E14" w:rsidRPr="00B926ED">
        <w:rPr>
          <w:sz w:val="28"/>
          <w:szCs w:val="28"/>
        </w:rPr>
        <w:t xml:space="preserve"> </w:t>
      </w:r>
      <w:r w:rsidRPr="00B926ED">
        <w:rPr>
          <w:sz w:val="28"/>
          <w:szCs w:val="28"/>
        </w:rPr>
        <w:t>тыс. рублей, в 202</w:t>
      </w:r>
      <w:r w:rsidR="008F4863">
        <w:rPr>
          <w:sz w:val="28"/>
          <w:szCs w:val="28"/>
        </w:rPr>
        <w:t>6</w:t>
      </w:r>
      <w:r w:rsidRPr="00B926ED">
        <w:rPr>
          <w:sz w:val="28"/>
          <w:szCs w:val="28"/>
        </w:rPr>
        <w:t xml:space="preserve"> году – </w:t>
      </w:r>
      <w:r w:rsidR="00D86756">
        <w:rPr>
          <w:sz w:val="28"/>
          <w:szCs w:val="28"/>
        </w:rPr>
        <w:t>60137,41</w:t>
      </w:r>
      <w:r w:rsidR="00D86756" w:rsidRPr="00B926ED">
        <w:rPr>
          <w:sz w:val="28"/>
          <w:szCs w:val="28"/>
        </w:rPr>
        <w:t xml:space="preserve"> </w:t>
      </w:r>
      <w:r w:rsidRPr="00B926ED">
        <w:rPr>
          <w:sz w:val="28"/>
          <w:szCs w:val="28"/>
        </w:rPr>
        <w:t>тыс. рублей, в 20</w:t>
      </w:r>
      <w:r w:rsidR="00013086" w:rsidRPr="00B926ED">
        <w:rPr>
          <w:sz w:val="28"/>
          <w:szCs w:val="28"/>
        </w:rPr>
        <w:t>2</w:t>
      </w:r>
      <w:r w:rsidR="008F4863">
        <w:rPr>
          <w:sz w:val="28"/>
          <w:szCs w:val="28"/>
        </w:rPr>
        <w:t>7</w:t>
      </w:r>
      <w:r w:rsidRPr="00B926ED">
        <w:rPr>
          <w:sz w:val="28"/>
          <w:szCs w:val="28"/>
        </w:rPr>
        <w:t xml:space="preserve"> году – </w:t>
      </w:r>
      <w:r w:rsidR="00D86756">
        <w:rPr>
          <w:sz w:val="28"/>
          <w:szCs w:val="28"/>
        </w:rPr>
        <w:t>60137,41</w:t>
      </w:r>
      <w:r w:rsidR="00D86756" w:rsidRPr="00B926ED">
        <w:rPr>
          <w:sz w:val="28"/>
          <w:szCs w:val="28"/>
        </w:rPr>
        <w:t xml:space="preserve"> </w:t>
      </w:r>
      <w:r w:rsidRPr="00B926ED">
        <w:rPr>
          <w:sz w:val="28"/>
          <w:szCs w:val="28"/>
        </w:rPr>
        <w:t>тыс. рублей.</w:t>
      </w:r>
    </w:p>
    <w:p w14:paraId="45A4ECB9" w14:textId="77777777" w:rsidR="00345BA7" w:rsidRPr="00B926ED" w:rsidRDefault="00345BA7" w:rsidP="00C5029E">
      <w:pPr>
        <w:spacing w:line="276" w:lineRule="auto"/>
        <w:ind w:firstLine="708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Из них:</w:t>
      </w:r>
    </w:p>
    <w:p w14:paraId="631A4A53" w14:textId="77777777" w:rsidR="003D1E85" w:rsidRPr="00B926ED" w:rsidRDefault="003D1E85" w:rsidP="00C5029E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1)</w:t>
      </w:r>
      <w:r w:rsidRPr="00B926ED">
        <w:rPr>
          <w:sz w:val="28"/>
          <w:szCs w:val="28"/>
        </w:rPr>
        <w:tab/>
        <w:t xml:space="preserve">на создание условий для обеспечения пожарной безопасности в сумме </w:t>
      </w:r>
      <w:r w:rsidR="00DD3FC2" w:rsidRPr="00B926ED">
        <w:rPr>
          <w:sz w:val="28"/>
          <w:szCs w:val="28"/>
        </w:rPr>
        <w:t>3 057,74</w:t>
      </w:r>
      <w:r w:rsidRPr="00B926ED">
        <w:rPr>
          <w:sz w:val="28"/>
          <w:szCs w:val="28"/>
        </w:rPr>
        <w:t xml:space="preserve"> тыс. рублей ежегодно;</w:t>
      </w:r>
    </w:p>
    <w:p w14:paraId="02A2392F" w14:textId="00DF07C5" w:rsidR="003D1E85" w:rsidRPr="00B926ED" w:rsidRDefault="003D1E85" w:rsidP="00606FF3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2)</w:t>
      </w:r>
      <w:r w:rsidRPr="00B926ED">
        <w:rPr>
          <w:sz w:val="28"/>
          <w:szCs w:val="28"/>
        </w:rPr>
        <w:tab/>
        <w:t>на мероприятия по проведению работ, направленных на предупреждение и ликвидацию стихийных бедствий,</w:t>
      </w:r>
      <w:r w:rsidR="0069542C" w:rsidRPr="00B926ED">
        <w:rPr>
          <w:sz w:val="28"/>
          <w:szCs w:val="28"/>
        </w:rPr>
        <w:t xml:space="preserve"> чрезвычайных ситуаций </w:t>
      </w:r>
      <w:r w:rsidR="00606FF3" w:rsidRPr="00B926ED">
        <w:rPr>
          <w:sz w:val="28"/>
          <w:szCs w:val="28"/>
        </w:rPr>
        <w:t xml:space="preserve">в сумме </w:t>
      </w:r>
      <w:r w:rsidR="00DD3FC2" w:rsidRPr="00B926ED">
        <w:rPr>
          <w:sz w:val="28"/>
          <w:szCs w:val="28"/>
        </w:rPr>
        <w:t xml:space="preserve">4 </w:t>
      </w:r>
      <w:r w:rsidR="00482BF4">
        <w:rPr>
          <w:sz w:val="28"/>
          <w:szCs w:val="28"/>
        </w:rPr>
        <w:t>3</w:t>
      </w:r>
      <w:r w:rsidR="00DD3FC2" w:rsidRPr="00B926ED">
        <w:rPr>
          <w:sz w:val="28"/>
          <w:szCs w:val="28"/>
        </w:rPr>
        <w:t>37,3</w:t>
      </w:r>
      <w:r w:rsidR="0069542C" w:rsidRPr="00B926ED">
        <w:rPr>
          <w:sz w:val="28"/>
          <w:szCs w:val="28"/>
        </w:rPr>
        <w:t xml:space="preserve"> </w:t>
      </w:r>
      <w:r w:rsidR="00606FF3" w:rsidRPr="00B926ED">
        <w:rPr>
          <w:sz w:val="28"/>
          <w:szCs w:val="28"/>
        </w:rPr>
        <w:t>тыс. рублей ежегодно</w:t>
      </w:r>
      <w:r w:rsidRPr="00B926ED">
        <w:rPr>
          <w:sz w:val="28"/>
          <w:szCs w:val="28"/>
        </w:rPr>
        <w:t>;</w:t>
      </w:r>
    </w:p>
    <w:p w14:paraId="24786A30" w14:textId="77777777" w:rsidR="00345BA7" w:rsidRPr="00B926ED" w:rsidRDefault="003D1E85" w:rsidP="00606FF3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3</w:t>
      </w:r>
      <w:r w:rsidR="00345BA7" w:rsidRPr="00B926ED">
        <w:rPr>
          <w:sz w:val="28"/>
          <w:szCs w:val="28"/>
        </w:rPr>
        <w:t>)</w:t>
      </w:r>
      <w:r w:rsidRPr="00B926ED">
        <w:rPr>
          <w:sz w:val="28"/>
          <w:szCs w:val="28"/>
        </w:rPr>
        <w:tab/>
        <w:t xml:space="preserve">на </w:t>
      </w:r>
      <w:r w:rsidR="00345BA7" w:rsidRPr="00B926ED">
        <w:rPr>
          <w:sz w:val="28"/>
          <w:szCs w:val="28"/>
        </w:rPr>
        <w:t>мероприятия по проведению дезинсекции и дератизации в сумме 2</w:t>
      </w:r>
      <w:r w:rsidR="00535698" w:rsidRPr="00B926ED">
        <w:rPr>
          <w:sz w:val="28"/>
          <w:szCs w:val="28"/>
        </w:rPr>
        <w:t> 993,8</w:t>
      </w:r>
      <w:r w:rsidR="00345BA7" w:rsidRPr="00B926ED">
        <w:rPr>
          <w:sz w:val="28"/>
          <w:szCs w:val="28"/>
        </w:rPr>
        <w:t xml:space="preserve"> тыс. рублей ежегодно за </w:t>
      </w:r>
      <w:r w:rsidRPr="00B926ED">
        <w:rPr>
          <w:sz w:val="28"/>
          <w:szCs w:val="28"/>
        </w:rPr>
        <w:t>счет средств</w:t>
      </w:r>
      <w:r w:rsidR="00C93425" w:rsidRPr="00B926ED">
        <w:rPr>
          <w:sz w:val="28"/>
          <w:szCs w:val="28"/>
        </w:rPr>
        <w:t xml:space="preserve"> бюджета</w:t>
      </w:r>
      <w:r w:rsidRPr="00B926ED">
        <w:rPr>
          <w:sz w:val="28"/>
          <w:szCs w:val="28"/>
        </w:rPr>
        <w:t xml:space="preserve"> автономного округа;</w:t>
      </w:r>
    </w:p>
    <w:p w14:paraId="3A8E6A10" w14:textId="14476642" w:rsidR="003D1E85" w:rsidRPr="00B926ED" w:rsidRDefault="003D1E85" w:rsidP="00606FF3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B926ED">
        <w:rPr>
          <w:sz w:val="28"/>
          <w:szCs w:val="28"/>
        </w:rPr>
        <w:lastRenderedPageBreak/>
        <w:t>4)</w:t>
      </w:r>
      <w:r w:rsidRPr="00B926ED">
        <w:rPr>
          <w:sz w:val="28"/>
          <w:szCs w:val="28"/>
        </w:rPr>
        <w:tab/>
        <w:t>на содержание МКУ «Управление по делам гражданской обороны и чрезвычайным ситуациям» в 202</w:t>
      </w:r>
      <w:r w:rsidR="00482BF4">
        <w:rPr>
          <w:sz w:val="28"/>
          <w:szCs w:val="28"/>
        </w:rPr>
        <w:t>6</w:t>
      </w:r>
      <w:r w:rsidR="00FF6B12" w:rsidRPr="00B926ED">
        <w:rPr>
          <w:sz w:val="28"/>
          <w:szCs w:val="28"/>
        </w:rPr>
        <w:t xml:space="preserve"> году –в сумме </w:t>
      </w:r>
      <w:r w:rsidR="00482BF4">
        <w:rPr>
          <w:sz w:val="28"/>
          <w:szCs w:val="28"/>
        </w:rPr>
        <w:t>49748,57</w:t>
      </w:r>
      <w:r w:rsidR="00400A39">
        <w:rPr>
          <w:sz w:val="28"/>
          <w:szCs w:val="28"/>
        </w:rPr>
        <w:t xml:space="preserve"> </w:t>
      </w:r>
      <w:r w:rsidR="00FF6B12" w:rsidRPr="00B926ED">
        <w:rPr>
          <w:sz w:val="28"/>
          <w:szCs w:val="28"/>
        </w:rPr>
        <w:t>ты</w:t>
      </w:r>
      <w:r w:rsidR="00DD3FC2" w:rsidRPr="00B926ED">
        <w:rPr>
          <w:sz w:val="28"/>
          <w:szCs w:val="28"/>
        </w:rPr>
        <w:t>с.руб. 202</w:t>
      </w:r>
      <w:r w:rsidR="00482BF4">
        <w:rPr>
          <w:sz w:val="28"/>
          <w:szCs w:val="28"/>
        </w:rPr>
        <w:t>7</w:t>
      </w:r>
      <w:r w:rsidR="00DD3FC2" w:rsidRPr="00B926ED">
        <w:rPr>
          <w:sz w:val="28"/>
          <w:szCs w:val="28"/>
        </w:rPr>
        <w:t xml:space="preserve"> году –в сумме </w:t>
      </w:r>
      <w:r w:rsidR="00482BF4">
        <w:rPr>
          <w:sz w:val="28"/>
          <w:szCs w:val="28"/>
        </w:rPr>
        <w:t xml:space="preserve">49748,57 </w:t>
      </w:r>
      <w:r w:rsidR="00DD3FC2" w:rsidRPr="00B926ED">
        <w:rPr>
          <w:sz w:val="28"/>
          <w:szCs w:val="28"/>
        </w:rPr>
        <w:t>тыс.руб. , 202</w:t>
      </w:r>
      <w:r w:rsidR="00482BF4">
        <w:rPr>
          <w:sz w:val="28"/>
          <w:szCs w:val="28"/>
        </w:rPr>
        <w:t>8</w:t>
      </w:r>
      <w:r w:rsidRPr="00B926ED">
        <w:rPr>
          <w:sz w:val="28"/>
          <w:szCs w:val="28"/>
        </w:rPr>
        <w:t xml:space="preserve"> год</w:t>
      </w:r>
      <w:r w:rsidR="00DD3FC2" w:rsidRPr="00B926ED">
        <w:rPr>
          <w:sz w:val="28"/>
          <w:szCs w:val="28"/>
        </w:rPr>
        <w:t>у</w:t>
      </w:r>
      <w:r w:rsidR="00606FF3" w:rsidRPr="00B926ED">
        <w:rPr>
          <w:sz w:val="28"/>
          <w:szCs w:val="28"/>
        </w:rPr>
        <w:t>–</w:t>
      </w:r>
      <w:r w:rsidR="00DD3FC2" w:rsidRPr="00B926ED">
        <w:rPr>
          <w:sz w:val="28"/>
          <w:szCs w:val="28"/>
        </w:rPr>
        <w:t xml:space="preserve"> в сумме </w:t>
      </w:r>
      <w:r w:rsidR="00482BF4">
        <w:rPr>
          <w:sz w:val="28"/>
          <w:szCs w:val="28"/>
        </w:rPr>
        <w:t xml:space="preserve">49748,57 </w:t>
      </w:r>
      <w:r w:rsidR="00235217" w:rsidRPr="00B926ED">
        <w:rPr>
          <w:sz w:val="28"/>
          <w:szCs w:val="28"/>
        </w:rPr>
        <w:t>тыс. руб</w:t>
      </w:r>
      <w:r w:rsidR="00BE5625" w:rsidRPr="00B926ED">
        <w:rPr>
          <w:sz w:val="28"/>
          <w:szCs w:val="28"/>
        </w:rPr>
        <w:t>.</w:t>
      </w:r>
    </w:p>
    <w:p w14:paraId="0487C241" w14:textId="77777777" w:rsidR="00FE46A8" w:rsidRPr="00B926ED" w:rsidRDefault="007E16BB" w:rsidP="007E16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В рамках реализации муниципальной программы «Безопасность жизнедеятельности в Нижневартовском районе»</w:t>
      </w:r>
      <w:r w:rsidR="00FE46A8" w:rsidRPr="00B926ED">
        <w:rPr>
          <w:sz w:val="28"/>
          <w:szCs w:val="28"/>
        </w:rPr>
        <w:t>:</w:t>
      </w:r>
    </w:p>
    <w:p w14:paraId="6733F44E" w14:textId="77777777" w:rsidR="007E16BB" w:rsidRPr="00B926ED" w:rsidRDefault="007E16BB" w:rsidP="00A30F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по подпрограмме 1. «Укрепление пожарной безопа</w:t>
      </w:r>
      <w:r w:rsidR="00A30F4E" w:rsidRPr="00B926ED">
        <w:rPr>
          <w:sz w:val="28"/>
          <w:szCs w:val="28"/>
        </w:rPr>
        <w:t>сности в районе» запланированы:</w:t>
      </w:r>
    </w:p>
    <w:p w14:paraId="4F30331F" w14:textId="77777777" w:rsidR="007E16BB" w:rsidRPr="00B926ED" w:rsidRDefault="007E16BB" w:rsidP="007E16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-</w:t>
      </w:r>
      <w:r w:rsidR="00A30F4E" w:rsidRPr="00B926ED">
        <w:rPr>
          <w:sz w:val="28"/>
          <w:szCs w:val="28"/>
        </w:rPr>
        <w:t xml:space="preserve"> </w:t>
      </w:r>
      <w:r w:rsidRPr="00B926ED">
        <w:rPr>
          <w:sz w:val="28"/>
          <w:szCs w:val="28"/>
        </w:rPr>
        <w:t xml:space="preserve">расходы на </w:t>
      </w:r>
      <w:r w:rsidR="00A30F4E" w:rsidRPr="00B926ED">
        <w:rPr>
          <w:sz w:val="28"/>
          <w:szCs w:val="28"/>
        </w:rPr>
        <w:t>содержание отдельных каналов связи IP VPN и техническое обслуживание районной системы оповещения</w:t>
      </w:r>
      <w:r w:rsidR="00D03DEC" w:rsidRPr="00B926ED">
        <w:rPr>
          <w:sz w:val="28"/>
          <w:szCs w:val="28"/>
        </w:rPr>
        <w:t>;</w:t>
      </w:r>
    </w:p>
    <w:p w14:paraId="577A53FD" w14:textId="77777777" w:rsidR="007E16BB" w:rsidRPr="00B926ED" w:rsidRDefault="007E16BB" w:rsidP="007E16BB">
      <w:pPr>
        <w:ind w:firstLine="709"/>
        <w:jc w:val="both"/>
        <w:rPr>
          <w:sz w:val="28"/>
          <w:szCs w:val="28"/>
        </w:rPr>
      </w:pPr>
      <w:r w:rsidRPr="00B926ED">
        <w:rPr>
          <w:rFonts w:eastAsia="Calibri"/>
          <w:sz w:val="28"/>
          <w:szCs w:val="28"/>
          <w:lang w:eastAsia="en-US"/>
        </w:rPr>
        <w:t xml:space="preserve">по подпрограмме 2. </w:t>
      </w:r>
      <w:r w:rsidRPr="00B926ED">
        <w:rPr>
          <w:sz w:val="28"/>
          <w:szCs w:val="28"/>
        </w:rPr>
        <w:t>«Организация и обеспечение мероприятий в сфере гражданской обороны, защиты населения и территории района от чрезвычайных ситуаций»</w:t>
      </w:r>
      <w:r w:rsidRPr="00B926ED">
        <w:rPr>
          <w:rFonts w:eastAsia="Calibri"/>
          <w:sz w:val="28"/>
          <w:szCs w:val="28"/>
          <w:lang w:eastAsia="en-US"/>
        </w:rPr>
        <w:t xml:space="preserve"> </w:t>
      </w:r>
      <w:r w:rsidRPr="00B926ED">
        <w:rPr>
          <w:sz w:val="28"/>
          <w:szCs w:val="28"/>
        </w:rPr>
        <w:t>запланировано:</w:t>
      </w:r>
    </w:p>
    <w:p w14:paraId="0AF4F7DD" w14:textId="77777777" w:rsidR="00B52595" w:rsidRPr="00B926ED" w:rsidRDefault="00B52595" w:rsidP="004F166A">
      <w:pPr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 xml:space="preserve">- расходы на услуги связи для передачи данных по каналам экстренных служб района (пожарная охрана, полиция, скорая медицинская помощь)  </w:t>
      </w:r>
    </w:p>
    <w:p w14:paraId="72D5A2C9" w14:textId="77777777" w:rsidR="004F166A" w:rsidRPr="00B926ED" w:rsidRDefault="004F166A" w:rsidP="004F166A">
      <w:pPr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-хранение и утилизация бесхозных биологических отходов, радиационных источников излучения (в случае обнаружения);</w:t>
      </w:r>
    </w:p>
    <w:p w14:paraId="08D3007E" w14:textId="77777777" w:rsidR="004F166A" w:rsidRPr="00B926ED" w:rsidRDefault="004F166A" w:rsidP="004F166A">
      <w:pPr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-приобретение полиграфической продукции по предотвращению чрезвычайных происшествий на территории района, изготовление продукции по агитации и пропаганде безопасности жителей Нижневартовского района;</w:t>
      </w:r>
    </w:p>
    <w:p w14:paraId="21C6A4D6" w14:textId="77777777" w:rsidR="004F166A" w:rsidRPr="00B926ED" w:rsidRDefault="004F166A" w:rsidP="004F166A">
      <w:pPr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-проведение мероприятий по обработке территорий путем дезинсекции, включая акарицидные и ларвицидные обработки, дератизация населенных пунктов района;</w:t>
      </w:r>
    </w:p>
    <w:p w14:paraId="5CAE6F05" w14:textId="77777777" w:rsidR="004F166A" w:rsidRPr="00B926ED" w:rsidRDefault="004F166A" w:rsidP="004F166A">
      <w:pPr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-оперативное реагирование на чрезвычайные происшествия с гражданами, осуществляющими поездки на территории района;</w:t>
      </w:r>
    </w:p>
    <w:p w14:paraId="2AE60562" w14:textId="77777777" w:rsidR="004F166A" w:rsidRPr="00B926ED" w:rsidRDefault="004F166A" w:rsidP="004F166A">
      <w:pPr>
        <w:ind w:firstLine="709"/>
        <w:jc w:val="both"/>
        <w:rPr>
          <w:sz w:val="28"/>
          <w:szCs w:val="28"/>
        </w:rPr>
      </w:pPr>
      <w:r w:rsidRPr="00B926ED">
        <w:rPr>
          <w:sz w:val="28"/>
          <w:szCs w:val="28"/>
        </w:rPr>
        <w:t>-ликвидация последствий чрезвычайной ситуации (в случае обнаружения);</w:t>
      </w:r>
    </w:p>
    <w:p w14:paraId="55695006" w14:textId="77777777" w:rsidR="005C6FBA" w:rsidRPr="00B926ED" w:rsidRDefault="005C6FBA" w:rsidP="005C6FBA">
      <w:pPr>
        <w:pStyle w:val="110"/>
        <w:keepLines w:val="0"/>
        <w:widowControl w:val="0"/>
        <w:shd w:val="clear" w:color="auto" w:fill="FFFFFF"/>
        <w:spacing w:before="0" w:line="276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926ED">
        <w:rPr>
          <w:rFonts w:ascii="Times New Roman" w:hAnsi="Times New Roman"/>
          <w:color w:val="auto"/>
          <w:sz w:val="28"/>
          <w:szCs w:val="28"/>
        </w:rPr>
        <w:t>- расходы на содержание и обслуживание аппаратно-программного комплекса "Безопасный город".</w:t>
      </w:r>
    </w:p>
    <w:p w14:paraId="7C657DCA" w14:textId="431BA206" w:rsidR="007E16BB" w:rsidRPr="00B926ED" w:rsidRDefault="007E16BB" w:rsidP="00444E19">
      <w:pPr>
        <w:ind w:firstLine="708"/>
        <w:jc w:val="both"/>
        <w:rPr>
          <w:sz w:val="28"/>
          <w:szCs w:val="28"/>
          <w:lang w:eastAsia="en-US"/>
        </w:rPr>
      </w:pPr>
      <w:bookmarkStart w:id="2" w:name="_GoBack"/>
      <w:bookmarkEnd w:id="2"/>
      <w:r w:rsidRPr="00B926ED">
        <w:rPr>
          <w:rFonts w:eastAsia="Calibri"/>
          <w:sz w:val="28"/>
          <w:szCs w:val="28"/>
          <w:lang w:eastAsia="en-US"/>
        </w:rPr>
        <w:t xml:space="preserve">по подпрограмме 3. </w:t>
      </w:r>
      <w:r w:rsidRPr="00B926ED">
        <w:rPr>
          <w:sz w:val="28"/>
          <w:szCs w:val="28"/>
        </w:rPr>
        <w:t>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 осуществляется обеспечение деятельности муниципального казенного учреждения «Управление по делам гражданской обороны и чрезвычайным ситуациям».</w:t>
      </w:r>
    </w:p>
    <w:sectPr w:rsidR="007E16BB" w:rsidRPr="00B926ED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61786" w14:textId="77777777" w:rsidR="00D37558" w:rsidRDefault="00D37558" w:rsidP="00BD4A92">
      <w:r>
        <w:separator/>
      </w:r>
    </w:p>
  </w:endnote>
  <w:endnote w:type="continuationSeparator" w:id="0">
    <w:p w14:paraId="148E1FA2" w14:textId="77777777" w:rsidR="00D37558" w:rsidRDefault="00D37558" w:rsidP="00BD4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975A3" w14:textId="77777777" w:rsidR="00D37558" w:rsidRDefault="00D37558" w:rsidP="00BD4A92">
      <w:r>
        <w:separator/>
      </w:r>
    </w:p>
  </w:footnote>
  <w:footnote w:type="continuationSeparator" w:id="0">
    <w:p w14:paraId="41F261E8" w14:textId="77777777" w:rsidR="00D37558" w:rsidRDefault="00D37558" w:rsidP="00BD4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29A6DCC"/>
    <w:multiLevelType w:val="hybridMultilevel"/>
    <w:tmpl w:val="A1549ACE"/>
    <w:lvl w:ilvl="0" w:tplc="E5F6C770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004C3"/>
    <w:rsid w:val="000115C9"/>
    <w:rsid w:val="00013086"/>
    <w:rsid w:val="000148E6"/>
    <w:rsid w:val="0001702E"/>
    <w:rsid w:val="00021528"/>
    <w:rsid w:val="00024CB6"/>
    <w:rsid w:val="000275F4"/>
    <w:rsid w:val="00033703"/>
    <w:rsid w:val="00036BA8"/>
    <w:rsid w:val="000452C5"/>
    <w:rsid w:val="00051AAF"/>
    <w:rsid w:val="00052F5E"/>
    <w:rsid w:val="00061920"/>
    <w:rsid w:val="00062A2A"/>
    <w:rsid w:val="00064088"/>
    <w:rsid w:val="00064AF8"/>
    <w:rsid w:val="00065CEA"/>
    <w:rsid w:val="000721B0"/>
    <w:rsid w:val="00073395"/>
    <w:rsid w:val="00083A24"/>
    <w:rsid w:val="00085662"/>
    <w:rsid w:val="00086845"/>
    <w:rsid w:val="00090B94"/>
    <w:rsid w:val="00094131"/>
    <w:rsid w:val="000A17F0"/>
    <w:rsid w:val="000A4A9E"/>
    <w:rsid w:val="000A74F3"/>
    <w:rsid w:val="000A75EB"/>
    <w:rsid w:val="000B6B98"/>
    <w:rsid w:val="000C5182"/>
    <w:rsid w:val="000C555D"/>
    <w:rsid w:val="000E26C2"/>
    <w:rsid w:val="000E3A9B"/>
    <w:rsid w:val="000E46E9"/>
    <w:rsid w:val="000F01D1"/>
    <w:rsid w:val="000F1D25"/>
    <w:rsid w:val="000F313E"/>
    <w:rsid w:val="00104096"/>
    <w:rsid w:val="00106F3E"/>
    <w:rsid w:val="00107CD5"/>
    <w:rsid w:val="0011004E"/>
    <w:rsid w:val="0011377B"/>
    <w:rsid w:val="00115E64"/>
    <w:rsid w:val="001250F7"/>
    <w:rsid w:val="00137199"/>
    <w:rsid w:val="001430FD"/>
    <w:rsid w:val="00144CEA"/>
    <w:rsid w:val="00147AB3"/>
    <w:rsid w:val="00151408"/>
    <w:rsid w:val="001560EB"/>
    <w:rsid w:val="00156C7E"/>
    <w:rsid w:val="001605A9"/>
    <w:rsid w:val="00164499"/>
    <w:rsid w:val="0017123A"/>
    <w:rsid w:val="00174B8D"/>
    <w:rsid w:val="00181B40"/>
    <w:rsid w:val="00183995"/>
    <w:rsid w:val="00194958"/>
    <w:rsid w:val="00195C1B"/>
    <w:rsid w:val="001B5EAF"/>
    <w:rsid w:val="001B7F16"/>
    <w:rsid w:val="001C192F"/>
    <w:rsid w:val="001C4D06"/>
    <w:rsid w:val="001D284F"/>
    <w:rsid w:val="001D3E89"/>
    <w:rsid w:val="001E3307"/>
    <w:rsid w:val="001F0FF7"/>
    <w:rsid w:val="001F6F13"/>
    <w:rsid w:val="001F7C65"/>
    <w:rsid w:val="00200D94"/>
    <w:rsid w:val="00206A69"/>
    <w:rsid w:val="0021279E"/>
    <w:rsid w:val="002228FC"/>
    <w:rsid w:val="00225631"/>
    <w:rsid w:val="002274BE"/>
    <w:rsid w:val="00235217"/>
    <w:rsid w:val="00242A76"/>
    <w:rsid w:val="0024308D"/>
    <w:rsid w:val="002430DB"/>
    <w:rsid w:val="00250034"/>
    <w:rsid w:val="00255C96"/>
    <w:rsid w:val="00263311"/>
    <w:rsid w:val="002636FA"/>
    <w:rsid w:val="0026398B"/>
    <w:rsid w:val="0026422C"/>
    <w:rsid w:val="00264A6A"/>
    <w:rsid w:val="00266074"/>
    <w:rsid w:val="00266169"/>
    <w:rsid w:val="00270AA3"/>
    <w:rsid w:val="00272C80"/>
    <w:rsid w:val="00273162"/>
    <w:rsid w:val="00273F25"/>
    <w:rsid w:val="0027449F"/>
    <w:rsid w:val="0027487F"/>
    <w:rsid w:val="00274C32"/>
    <w:rsid w:val="002769C8"/>
    <w:rsid w:val="00284307"/>
    <w:rsid w:val="00284368"/>
    <w:rsid w:val="00284A67"/>
    <w:rsid w:val="00285DDC"/>
    <w:rsid w:val="00294FF4"/>
    <w:rsid w:val="00296DB6"/>
    <w:rsid w:val="002B19BF"/>
    <w:rsid w:val="002C2A80"/>
    <w:rsid w:val="0030457B"/>
    <w:rsid w:val="00304785"/>
    <w:rsid w:val="00307AED"/>
    <w:rsid w:val="00311257"/>
    <w:rsid w:val="00311964"/>
    <w:rsid w:val="00311BA9"/>
    <w:rsid w:val="00312B0A"/>
    <w:rsid w:val="003228BF"/>
    <w:rsid w:val="0032360D"/>
    <w:rsid w:val="00332644"/>
    <w:rsid w:val="00335627"/>
    <w:rsid w:val="00345BA7"/>
    <w:rsid w:val="00354CBB"/>
    <w:rsid w:val="00356075"/>
    <w:rsid w:val="00360D70"/>
    <w:rsid w:val="003615E8"/>
    <w:rsid w:val="0036707A"/>
    <w:rsid w:val="003804BB"/>
    <w:rsid w:val="00384352"/>
    <w:rsid w:val="003855A5"/>
    <w:rsid w:val="003A3323"/>
    <w:rsid w:val="003A74DA"/>
    <w:rsid w:val="003B1391"/>
    <w:rsid w:val="003B19B5"/>
    <w:rsid w:val="003C08D5"/>
    <w:rsid w:val="003D1E85"/>
    <w:rsid w:val="003D34A7"/>
    <w:rsid w:val="003D43B0"/>
    <w:rsid w:val="003D596C"/>
    <w:rsid w:val="003E2902"/>
    <w:rsid w:val="003E2D20"/>
    <w:rsid w:val="003E3967"/>
    <w:rsid w:val="003E7036"/>
    <w:rsid w:val="003F08C1"/>
    <w:rsid w:val="00400A39"/>
    <w:rsid w:val="00402D96"/>
    <w:rsid w:val="00402E58"/>
    <w:rsid w:val="00405DF0"/>
    <w:rsid w:val="00407712"/>
    <w:rsid w:val="004139F5"/>
    <w:rsid w:val="00414CD2"/>
    <w:rsid w:val="00420FE9"/>
    <w:rsid w:val="00423E54"/>
    <w:rsid w:val="00426B5B"/>
    <w:rsid w:val="00430F1A"/>
    <w:rsid w:val="0044241D"/>
    <w:rsid w:val="0044417D"/>
    <w:rsid w:val="00444E19"/>
    <w:rsid w:val="00446A70"/>
    <w:rsid w:val="00462902"/>
    <w:rsid w:val="00467A43"/>
    <w:rsid w:val="00480870"/>
    <w:rsid w:val="00482BF4"/>
    <w:rsid w:val="004832E8"/>
    <w:rsid w:val="00491693"/>
    <w:rsid w:val="00493BE4"/>
    <w:rsid w:val="00495631"/>
    <w:rsid w:val="004A028B"/>
    <w:rsid w:val="004A534F"/>
    <w:rsid w:val="004A7927"/>
    <w:rsid w:val="004B2257"/>
    <w:rsid w:val="004B43A9"/>
    <w:rsid w:val="004B59E1"/>
    <w:rsid w:val="004D4ED1"/>
    <w:rsid w:val="004E2A0A"/>
    <w:rsid w:val="004F166A"/>
    <w:rsid w:val="004F3842"/>
    <w:rsid w:val="00510B60"/>
    <w:rsid w:val="0051179D"/>
    <w:rsid w:val="00513EBA"/>
    <w:rsid w:val="00516421"/>
    <w:rsid w:val="00527326"/>
    <w:rsid w:val="00532757"/>
    <w:rsid w:val="00534316"/>
    <w:rsid w:val="00535195"/>
    <w:rsid w:val="00535698"/>
    <w:rsid w:val="005433F8"/>
    <w:rsid w:val="005457D4"/>
    <w:rsid w:val="00552510"/>
    <w:rsid w:val="00555773"/>
    <w:rsid w:val="00555B9B"/>
    <w:rsid w:val="0056143F"/>
    <w:rsid w:val="00566824"/>
    <w:rsid w:val="005669BF"/>
    <w:rsid w:val="00583B3F"/>
    <w:rsid w:val="00585CC1"/>
    <w:rsid w:val="00585F50"/>
    <w:rsid w:val="00587B3F"/>
    <w:rsid w:val="0059639A"/>
    <w:rsid w:val="00596993"/>
    <w:rsid w:val="005A2F35"/>
    <w:rsid w:val="005A383E"/>
    <w:rsid w:val="005A4977"/>
    <w:rsid w:val="005A4F5F"/>
    <w:rsid w:val="005B7576"/>
    <w:rsid w:val="005C4F78"/>
    <w:rsid w:val="005C6FBA"/>
    <w:rsid w:val="005D5DF8"/>
    <w:rsid w:val="005D6DF6"/>
    <w:rsid w:val="005E278C"/>
    <w:rsid w:val="005F3DF8"/>
    <w:rsid w:val="005F4D85"/>
    <w:rsid w:val="005F531E"/>
    <w:rsid w:val="005F725E"/>
    <w:rsid w:val="00602DE0"/>
    <w:rsid w:val="00606FF3"/>
    <w:rsid w:val="00616BB0"/>
    <w:rsid w:val="0062099A"/>
    <w:rsid w:val="0063072E"/>
    <w:rsid w:val="00635171"/>
    <w:rsid w:val="006368D8"/>
    <w:rsid w:val="00650549"/>
    <w:rsid w:val="00652C29"/>
    <w:rsid w:val="006704BC"/>
    <w:rsid w:val="006726F4"/>
    <w:rsid w:val="00673CCC"/>
    <w:rsid w:val="00682737"/>
    <w:rsid w:val="00682882"/>
    <w:rsid w:val="006858FE"/>
    <w:rsid w:val="0069024F"/>
    <w:rsid w:val="006918DC"/>
    <w:rsid w:val="006944A0"/>
    <w:rsid w:val="0069542C"/>
    <w:rsid w:val="006A09BF"/>
    <w:rsid w:val="006C0374"/>
    <w:rsid w:val="006C1ABF"/>
    <w:rsid w:val="006C42A0"/>
    <w:rsid w:val="006D085B"/>
    <w:rsid w:val="006D3FCA"/>
    <w:rsid w:val="006D5429"/>
    <w:rsid w:val="006D79EE"/>
    <w:rsid w:val="006E0C34"/>
    <w:rsid w:val="006E1E2C"/>
    <w:rsid w:val="006E7CCB"/>
    <w:rsid w:val="006F468C"/>
    <w:rsid w:val="006F5532"/>
    <w:rsid w:val="006F686C"/>
    <w:rsid w:val="007068BF"/>
    <w:rsid w:val="00713B93"/>
    <w:rsid w:val="00715035"/>
    <w:rsid w:val="00721E63"/>
    <w:rsid w:val="0073127B"/>
    <w:rsid w:val="00731C9A"/>
    <w:rsid w:val="00740E90"/>
    <w:rsid w:val="007417EA"/>
    <w:rsid w:val="007479E8"/>
    <w:rsid w:val="007507D1"/>
    <w:rsid w:val="007518C5"/>
    <w:rsid w:val="00761366"/>
    <w:rsid w:val="00782089"/>
    <w:rsid w:val="0078250A"/>
    <w:rsid w:val="00782530"/>
    <w:rsid w:val="0079479F"/>
    <w:rsid w:val="00796759"/>
    <w:rsid w:val="0079724C"/>
    <w:rsid w:val="00797528"/>
    <w:rsid w:val="007A181C"/>
    <w:rsid w:val="007B1E40"/>
    <w:rsid w:val="007B5192"/>
    <w:rsid w:val="007B6617"/>
    <w:rsid w:val="007D5D53"/>
    <w:rsid w:val="007E1167"/>
    <w:rsid w:val="007E16BB"/>
    <w:rsid w:val="007E450E"/>
    <w:rsid w:val="007E71F4"/>
    <w:rsid w:val="007F2BE3"/>
    <w:rsid w:val="007F6D0E"/>
    <w:rsid w:val="007F7DDF"/>
    <w:rsid w:val="007F7E18"/>
    <w:rsid w:val="00812C61"/>
    <w:rsid w:val="00814874"/>
    <w:rsid w:val="00816074"/>
    <w:rsid w:val="00817152"/>
    <w:rsid w:val="00822C32"/>
    <w:rsid w:val="0082405A"/>
    <w:rsid w:val="00827E1E"/>
    <w:rsid w:val="00831C0C"/>
    <w:rsid w:val="00834950"/>
    <w:rsid w:val="00834B24"/>
    <w:rsid w:val="0083519A"/>
    <w:rsid w:val="00844C1D"/>
    <w:rsid w:val="00846A06"/>
    <w:rsid w:val="00852022"/>
    <w:rsid w:val="008545B8"/>
    <w:rsid w:val="00855C13"/>
    <w:rsid w:val="008672BA"/>
    <w:rsid w:val="008768B8"/>
    <w:rsid w:val="00876AED"/>
    <w:rsid w:val="0088397B"/>
    <w:rsid w:val="00887F7F"/>
    <w:rsid w:val="00894803"/>
    <w:rsid w:val="008A4916"/>
    <w:rsid w:val="008A5439"/>
    <w:rsid w:val="008B0B19"/>
    <w:rsid w:val="008B23B8"/>
    <w:rsid w:val="008B3DD7"/>
    <w:rsid w:val="008B651B"/>
    <w:rsid w:val="008B696C"/>
    <w:rsid w:val="008C1071"/>
    <w:rsid w:val="008D0C4B"/>
    <w:rsid w:val="008D68F2"/>
    <w:rsid w:val="008E2AF1"/>
    <w:rsid w:val="008E6D89"/>
    <w:rsid w:val="008F23F4"/>
    <w:rsid w:val="008F2C9F"/>
    <w:rsid w:val="008F4863"/>
    <w:rsid w:val="008F78FD"/>
    <w:rsid w:val="00902C4B"/>
    <w:rsid w:val="00906752"/>
    <w:rsid w:val="00910304"/>
    <w:rsid w:val="00911184"/>
    <w:rsid w:val="009121BF"/>
    <w:rsid w:val="00913BCD"/>
    <w:rsid w:val="00914505"/>
    <w:rsid w:val="00915A3F"/>
    <w:rsid w:val="00922B05"/>
    <w:rsid w:val="0093157C"/>
    <w:rsid w:val="00937D11"/>
    <w:rsid w:val="00941D04"/>
    <w:rsid w:val="00942D9A"/>
    <w:rsid w:val="00944E3B"/>
    <w:rsid w:val="009508A1"/>
    <w:rsid w:val="00952935"/>
    <w:rsid w:val="00953551"/>
    <w:rsid w:val="0095762C"/>
    <w:rsid w:val="00957A10"/>
    <w:rsid w:val="0097354D"/>
    <w:rsid w:val="00975E2C"/>
    <w:rsid w:val="00977489"/>
    <w:rsid w:val="009779BF"/>
    <w:rsid w:val="00980E05"/>
    <w:rsid w:val="00984926"/>
    <w:rsid w:val="00990FE1"/>
    <w:rsid w:val="00991912"/>
    <w:rsid w:val="009953FD"/>
    <w:rsid w:val="009961EB"/>
    <w:rsid w:val="009971BC"/>
    <w:rsid w:val="009A2D62"/>
    <w:rsid w:val="009B0C37"/>
    <w:rsid w:val="009C020D"/>
    <w:rsid w:val="009D0F08"/>
    <w:rsid w:val="009D19DA"/>
    <w:rsid w:val="009E1D89"/>
    <w:rsid w:val="009E41DE"/>
    <w:rsid w:val="00A0214A"/>
    <w:rsid w:val="00A06091"/>
    <w:rsid w:val="00A11F8E"/>
    <w:rsid w:val="00A12670"/>
    <w:rsid w:val="00A30F4E"/>
    <w:rsid w:val="00A348A6"/>
    <w:rsid w:val="00A37655"/>
    <w:rsid w:val="00A408A7"/>
    <w:rsid w:val="00A4408D"/>
    <w:rsid w:val="00A5031D"/>
    <w:rsid w:val="00A540C3"/>
    <w:rsid w:val="00A63807"/>
    <w:rsid w:val="00A65CB9"/>
    <w:rsid w:val="00A67FE8"/>
    <w:rsid w:val="00A70F1D"/>
    <w:rsid w:val="00A81A44"/>
    <w:rsid w:val="00A846E9"/>
    <w:rsid w:val="00A85426"/>
    <w:rsid w:val="00A92954"/>
    <w:rsid w:val="00A93DA6"/>
    <w:rsid w:val="00AA6020"/>
    <w:rsid w:val="00AA7D75"/>
    <w:rsid w:val="00AB0BC9"/>
    <w:rsid w:val="00AB3CF9"/>
    <w:rsid w:val="00AB3E14"/>
    <w:rsid w:val="00AB6A33"/>
    <w:rsid w:val="00AC1A17"/>
    <w:rsid w:val="00AC2F66"/>
    <w:rsid w:val="00AD19FC"/>
    <w:rsid w:val="00AD1A57"/>
    <w:rsid w:val="00AD2F35"/>
    <w:rsid w:val="00AE7200"/>
    <w:rsid w:val="00AF3E8B"/>
    <w:rsid w:val="00AF6DFC"/>
    <w:rsid w:val="00B01E95"/>
    <w:rsid w:val="00B04900"/>
    <w:rsid w:val="00B04EB7"/>
    <w:rsid w:val="00B06C7B"/>
    <w:rsid w:val="00B106E3"/>
    <w:rsid w:val="00B17F6F"/>
    <w:rsid w:val="00B235CD"/>
    <w:rsid w:val="00B2470B"/>
    <w:rsid w:val="00B2609A"/>
    <w:rsid w:val="00B26A56"/>
    <w:rsid w:val="00B33CE5"/>
    <w:rsid w:val="00B3694E"/>
    <w:rsid w:val="00B414FC"/>
    <w:rsid w:val="00B52595"/>
    <w:rsid w:val="00B54D0A"/>
    <w:rsid w:val="00B5698C"/>
    <w:rsid w:val="00B70C7B"/>
    <w:rsid w:val="00B70F43"/>
    <w:rsid w:val="00B71C1E"/>
    <w:rsid w:val="00B75A29"/>
    <w:rsid w:val="00B76302"/>
    <w:rsid w:val="00B851D6"/>
    <w:rsid w:val="00B91C19"/>
    <w:rsid w:val="00B926ED"/>
    <w:rsid w:val="00B9584F"/>
    <w:rsid w:val="00BA4DD7"/>
    <w:rsid w:val="00BA4F90"/>
    <w:rsid w:val="00BA7E0C"/>
    <w:rsid w:val="00BB3101"/>
    <w:rsid w:val="00BB703D"/>
    <w:rsid w:val="00BB7723"/>
    <w:rsid w:val="00BC1940"/>
    <w:rsid w:val="00BC2965"/>
    <w:rsid w:val="00BD4A92"/>
    <w:rsid w:val="00BD4B76"/>
    <w:rsid w:val="00BD4C7E"/>
    <w:rsid w:val="00BD6296"/>
    <w:rsid w:val="00BE5625"/>
    <w:rsid w:val="00BE6773"/>
    <w:rsid w:val="00BF3707"/>
    <w:rsid w:val="00BF38F3"/>
    <w:rsid w:val="00C0738F"/>
    <w:rsid w:val="00C1230F"/>
    <w:rsid w:val="00C13033"/>
    <w:rsid w:val="00C15CB6"/>
    <w:rsid w:val="00C24C19"/>
    <w:rsid w:val="00C251F6"/>
    <w:rsid w:val="00C26175"/>
    <w:rsid w:val="00C26ADC"/>
    <w:rsid w:val="00C30B73"/>
    <w:rsid w:val="00C30DB2"/>
    <w:rsid w:val="00C3152A"/>
    <w:rsid w:val="00C352AE"/>
    <w:rsid w:val="00C3576A"/>
    <w:rsid w:val="00C44C88"/>
    <w:rsid w:val="00C452FE"/>
    <w:rsid w:val="00C5029E"/>
    <w:rsid w:val="00C50575"/>
    <w:rsid w:val="00C5217E"/>
    <w:rsid w:val="00C67F6B"/>
    <w:rsid w:val="00C720D3"/>
    <w:rsid w:val="00C722E4"/>
    <w:rsid w:val="00C8415C"/>
    <w:rsid w:val="00C849A1"/>
    <w:rsid w:val="00C91574"/>
    <w:rsid w:val="00C93425"/>
    <w:rsid w:val="00C96269"/>
    <w:rsid w:val="00CB1748"/>
    <w:rsid w:val="00CC4703"/>
    <w:rsid w:val="00CD0CDD"/>
    <w:rsid w:val="00CD23E9"/>
    <w:rsid w:val="00CD4B91"/>
    <w:rsid w:val="00CD6EFC"/>
    <w:rsid w:val="00CE65C0"/>
    <w:rsid w:val="00D0249F"/>
    <w:rsid w:val="00D03DEC"/>
    <w:rsid w:val="00D11385"/>
    <w:rsid w:val="00D207DF"/>
    <w:rsid w:val="00D24BAD"/>
    <w:rsid w:val="00D24C04"/>
    <w:rsid w:val="00D30787"/>
    <w:rsid w:val="00D36874"/>
    <w:rsid w:val="00D37558"/>
    <w:rsid w:val="00D40EDE"/>
    <w:rsid w:val="00D54D69"/>
    <w:rsid w:val="00D568AA"/>
    <w:rsid w:val="00D60B01"/>
    <w:rsid w:val="00D61EDE"/>
    <w:rsid w:val="00D6536A"/>
    <w:rsid w:val="00D84F3F"/>
    <w:rsid w:val="00D86756"/>
    <w:rsid w:val="00D87CFC"/>
    <w:rsid w:val="00D87F82"/>
    <w:rsid w:val="00D93503"/>
    <w:rsid w:val="00D93B75"/>
    <w:rsid w:val="00DA041C"/>
    <w:rsid w:val="00DA1525"/>
    <w:rsid w:val="00DA4DAF"/>
    <w:rsid w:val="00DA6794"/>
    <w:rsid w:val="00DB6E1F"/>
    <w:rsid w:val="00DC344D"/>
    <w:rsid w:val="00DC4C8C"/>
    <w:rsid w:val="00DD0330"/>
    <w:rsid w:val="00DD3FC2"/>
    <w:rsid w:val="00DD50FE"/>
    <w:rsid w:val="00DD5CCB"/>
    <w:rsid w:val="00DE0662"/>
    <w:rsid w:val="00DE2A82"/>
    <w:rsid w:val="00DE2C7D"/>
    <w:rsid w:val="00DE7CA5"/>
    <w:rsid w:val="00E0034B"/>
    <w:rsid w:val="00E03498"/>
    <w:rsid w:val="00E213BD"/>
    <w:rsid w:val="00E43F18"/>
    <w:rsid w:val="00E44381"/>
    <w:rsid w:val="00E44943"/>
    <w:rsid w:val="00E44955"/>
    <w:rsid w:val="00E4798F"/>
    <w:rsid w:val="00E500FC"/>
    <w:rsid w:val="00E50D84"/>
    <w:rsid w:val="00E53729"/>
    <w:rsid w:val="00E57A3C"/>
    <w:rsid w:val="00E60CDB"/>
    <w:rsid w:val="00E60F87"/>
    <w:rsid w:val="00E67EEA"/>
    <w:rsid w:val="00E83241"/>
    <w:rsid w:val="00E83E93"/>
    <w:rsid w:val="00E9116D"/>
    <w:rsid w:val="00E91C05"/>
    <w:rsid w:val="00EA203D"/>
    <w:rsid w:val="00EB0323"/>
    <w:rsid w:val="00EB2DB2"/>
    <w:rsid w:val="00EB5AB4"/>
    <w:rsid w:val="00EB79BC"/>
    <w:rsid w:val="00EC49C7"/>
    <w:rsid w:val="00EC6FF9"/>
    <w:rsid w:val="00EC7F12"/>
    <w:rsid w:val="00EE2ABC"/>
    <w:rsid w:val="00EE4B1D"/>
    <w:rsid w:val="00EE4B9C"/>
    <w:rsid w:val="00EF4105"/>
    <w:rsid w:val="00EF5773"/>
    <w:rsid w:val="00EF6EE6"/>
    <w:rsid w:val="00F01FF5"/>
    <w:rsid w:val="00F066B6"/>
    <w:rsid w:val="00F12C5F"/>
    <w:rsid w:val="00F14D33"/>
    <w:rsid w:val="00F16130"/>
    <w:rsid w:val="00F1722B"/>
    <w:rsid w:val="00F24E44"/>
    <w:rsid w:val="00F3643D"/>
    <w:rsid w:val="00F37893"/>
    <w:rsid w:val="00F52E4E"/>
    <w:rsid w:val="00F6142F"/>
    <w:rsid w:val="00F65719"/>
    <w:rsid w:val="00F66ACB"/>
    <w:rsid w:val="00F80940"/>
    <w:rsid w:val="00F82E46"/>
    <w:rsid w:val="00F85808"/>
    <w:rsid w:val="00F96D4B"/>
    <w:rsid w:val="00F97388"/>
    <w:rsid w:val="00FA02C4"/>
    <w:rsid w:val="00FC6077"/>
    <w:rsid w:val="00FC6464"/>
    <w:rsid w:val="00FC7789"/>
    <w:rsid w:val="00FD4134"/>
    <w:rsid w:val="00FE052C"/>
    <w:rsid w:val="00FE46A8"/>
    <w:rsid w:val="00FF0784"/>
    <w:rsid w:val="00FF10CC"/>
    <w:rsid w:val="00FF4674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CCF"/>
  <w15:docId w15:val="{8215ED8D-C250-4A22-982B-2BC43AE6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0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6FBA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3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345B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0"/>
    <w:next w:val="a0"/>
    <w:uiPriority w:val="9"/>
    <w:qFormat/>
    <w:rsid w:val="005C6FBA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character" w:customStyle="1" w:styleId="10">
    <w:name w:val="Заголовок 1 Знак"/>
    <w:basedOn w:val="a1"/>
    <w:link w:val="1"/>
    <w:uiPriority w:val="9"/>
    <w:rsid w:val="005C6FBA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111">
    <w:name w:val="Заголовок 1 Знак1"/>
    <w:basedOn w:val="a1"/>
    <w:uiPriority w:val="9"/>
    <w:rsid w:val="005C6FB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7C24B-C617-4350-8E00-3CC58269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5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Пирогова Анастасия Евгеньевна</cp:lastModifiedBy>
  <cp:revision>209</cp:revision>
  <cp:lastPrinted>2017-09-26T05:04:00Z</cp:lastPrinted>
  <dcterms:created xsi:type="dcterms:W3CDTF">2020-10-23T12:12:00Z</dcterms:created>
  <dcterms:modified xsi:type="dcterms:W3CDTF">2025-11-01T06:30:00Z</dcterms:modified>
</cp:coreProperties>
</file>